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2A21" w:rsidRPr="008E2A21" w:rsidRDefault="008E2A21" w:rsidP="008E2A21">
      <w:pPr>
        <w:shd w:val="clear" w:color="auto" w:fill="FFFFFF"/>
        <w:spacing w:after="0" w:line="360" w:lineRule="atLeast"/>
        <w:jc w:val="center"/>
        <w:textAlignment w:val="baseline"/>
        <w:outlineLvl w:val="2"/>
        <w:rPr>
          <w:rFonts w:ascii="Georgia" w:eastAsia="Times New Roman" w:hAnsi="Georgia" w:cs="Times New Roman"/>
          <w:color w:val="000000"/>
          <w:sz w:val="27"/>
          <w:szCs w:val="27"/>
          <w:lang w:eastAsia="sl-SI"/>
        </w:rPr>
      </w:pPr>
      <w:r w:rsidRPr="008E2A21">
        <w:rPr>
          <w:rFonts w:ascii="Georgia" w:eastAsia="Times New Roman" w:hAnsi="Georgia" w:cs="Times New Roman"/>
          <w:b/>
          <w:bCs/>
          <w:color w:val="FF6600"/>
          <w:sz w:val="27"/>
          <w:szCs w:val="27"/>
          <w:bdr w:val="none" w:sz="0" w:space="0" w:color="auto" w:frame="1"/>
          <w:lang w:eastAsia="sl-SI"/>
        </w:rPr>
        <w:t>POŠTELA pri Mariboru</w:t>
      </w:r>
    </w:p>
    <w:p w:rsidR="008E2A21" w:rsidRDefault="008E2A21" w:rsidP="008E2A21">
      <w:pPr>
        <w:shd w:val="clear" w:color="auto" w:fill="FFFFFF"/>
        <w:spacing w:after="360" w:line="240" w:lineRule="auto"/>
        <w:jc w:val="both"/>
        <w:textAlignment w:val="baseline"/>
        <w:rPr>
          <w:rFonts w:ascii="Georgia" w:eastAsia="Times New Roman" w:hAnsi="Georgia" w:cs="Times New Roman"/>
          <w:sz w:val="24"/>
          <w:szCs w:val="24"/>
          <w:lang w:eastAsia="sl-SI"/>
        </w:rPr>
      </w:pPr>
    </w:p>
    <w:p w:rsidR="008E2A21" w:rsidRPr="008E2A21" w:rsidRDefault="008E2A21" w:rsidP="008E2A21">
      <w:pPr>
        <w:shd w:val="clear" w:color="auto" w:fill="FFFFFF"/>
        <w:spacing w:after="360" w:line="240" w:lineRule="auto"/>
        <w:jc w:val="both"/>
        <w:textAlignment w:val="baseline"/>
        <w:rPr>
          <w:rFonts w:ascii="Georgia" w:eastAsia="Times New Roman" w:hAnsi="Georgia" w:cs="Times New Roman"/>
          <w:sz w:val="24"/>
          <w:szCs w:val="24"/>
          <w:lang w:eastAsia="sl-SI"/>
        </w:rPr>
      </w:pPr>
      <w:r w:rsidRPr="008E2A21">
        <w:rPr>
          <w:rFonts w:ascii="Georgia" w:eastAsia="Times New Roman" w:hAnsi="Georgia" w:cs="Times New Roman"/>
          <w:sz w:val="24"/>
          <w:szCs w:val="24"/>
          <w:lang w:eastAsia="sl-SI"/>
        </w:rPr>
        <w:t xml:space="preserve">Naša šola se je pridružila UNESCO šolam tudi z aktivnostmi v okviru projekta Mladi posvojijo spomenik. Odločili smo se, da bo naš posvojeni spomenik arheološko najdišče </w:t>
      </w:r>
      <w:proofErr w:type="spellStart"/>
      <w:r w:rsidRPr="008E2A21">
        <w:rPr>
          <w:rFonts w:ascii="Georgia" w:eastAsia="Times New Roman" w:hAnsi="Georgia" w:cs="Times New Roman"/>
          <w:sz w:val="24"/>
          <w:szCs w:val="24"/>
          <w:lang w:eastAsia="sl-SI"/>
        </w:rPr>
        <w:t>Poštela</w:t>
      </w:r>
      <w:proofErr w:type="spellEnd"/>
      <w:r w:rsidRPr="008E2A21">
        <w:rPr>
          <w:rFonts w:ascii="Georgia" w:eastAsia="Times New Roman" w:hAnsi="Georgia" w:cs="Times New Roman"/>
          <w:sz w:val="24"/>
          <w:szCs w:val="24"/>
          <w:lang w:eastAsia="sl-SI"/>
        </w:rPr>
        <w:t xml:space="preserve"> pri Mariboru. Med aktivnosti posvajanja spomenika spada tudi raziskovalna naloga, ki so jo v okviru projekta Mladi za napredek Maribora leta 2009 izdelali učenci </w:t>
      </w:r>
      <w:proofErr w:type="spellStart"/>
      <w:r w:rsidRPr="008E2A21">
        <w:rPr>
          <w:rFonts w:ascii="Georgia" w:eastAsia="Times New Roman" w:hAnsi="Georgia" w:cs="Times New Roman"/>
          <w:sz w:val="24"/>
          <w:szCs w:val="24"/>
          <w:lang w:eastAsia="sl-SI"/>
        </w:rPr>
        <w:t>9.a</w:t>
      </w:r>
      <w:proofErr w:type="spellEnd"/>
      <w:r w:rsidRPr="008E2A21">
        <w:rPr>
          <w:rFonts w:ascii="Georgia" w:eastAsia="Times New Roman" w:hAnsi="Georgia" w:cs="Times New Roman"/>
          <w:sz w:val="24"/>
          <w:szCs w:val="24"/>
          <w:lang w:eastAsia="sl-SI"/>
        </w:rPr>
        <w:t xml:space="preserve"> razreda Aljaž Cerar, Matej Drobnič in </w:t>
      </w:r>
      <w:proofErr w:type="spellStart"/>
      <w:r w:rsidRPr="008E2A21">
        <w:rPr>
          <w:rFonts w:ascii="Georgia" w:eastAsia="Times New Roman" w:hAnsi="Georgia" w:cs="Times New Roman"/>
          <w:sz w:val="24"/>
          <w:szCs w:val="24"/>
          <w:lang w:eastAsia="sl-SI"/>
        </w:rPr>
        <w:t>Adel</w:t>
      </w:r>
      <w:proofErr w:type="spellEnd"/>
      <w:r w:rsidRPr="008E2A21">
        <w:rPr>
          <w:rFonts w:ascii="Georgia" w:eastAsia="Times New Roman" w:hAnsi="Georgia" w:cs="Times New Roman"/>
          <w:sz w:val="24"/>
          <w:szCs w:val="24"/>
          <w:lang w:eastAsia="sl-SI"/>
        </w:rPr>
        <w:t xml:space="preserve"> Kovačevič z mentorico Stanko Breznik.</w:t>
      </w:r>
    </w:p>
    <w:p w:rsidR="008E2A21" w:rsidRPr="008E2A21" w:rsidRDefault="008E2A21" w:rsidP="008E2A21">
      <w:pPr>
        <w:shd w:val="clear" w:color="auto" w:fill="FFFFFF"/>
        <w:spacing w:after="360" w:line="240" w:lineRule="auto"/>
        <w:jc w:val="both"/>
        <w:textAlignment w:val="baseline"/>
        <w:rPr>
          <w:rFonts w:ascii="Georgia" w:eastAsia="Times New Roman" w:hAnsi="Georgia" w:cs="Times New Roman"/>
          <w:sz w:val="24"/>
          <w:szCs w:val="24"/>
          <w:lang w:eastAsia="sl-SI"/>
        </w:rPr>
      </w:pPr>
      <w:r w:rsidRPr="008E2A21">
        <w:rPr>
          <w:rFonts w:ascii="Georgia" w:eastAsia="Times New Roman" w:hAnsi="Georgia" w:cs="Times New Roman"/>
          <w:sz w:val="24"/>
          <w:szCs w:val="24"/>
          <w:lang w:eastAsia="sl-SI"/>
        </w:rPr>
        <w:t>V besedilu, povzetem iz raziskovalne naloge, vam želimo naš posvojeni spomenik nekoliko podrobneje predstaviti.</w:t>
      </w:r>
    </w:p>
    <w:p w:rsidR="008E2A21" w:rsidRPr="008E2A21" w:rsidRDefault="008E2A21" w:rsidP="008E2A21">
      <w:pPr>
        <w:shd w:val="clear" w:color="auto" w:fill="FFFFFF"/>
        <w:spacing w:after="0" w:line="240" w:lineRule="auto"/>
        <w:textAlignment w:val="baseline"/>
        <w:rPr>
          <w:rFonts w:ascii="Georgia" w:eastAsia="Times New Roman" w:hAnsi="Georgia" w:cs="Times New Roman"/>
          <w:color w:val="333333"/>
          <w:sz w:val="24"/>
          <w:szCs w:val="24"/>
          <w:lang w:eastAsia="sl-SI"/>
        </w:rPr>
      </w:pPr>
      <w:r w:rsidRPr="008E2A21">
        <w:rPr>
          <w:rFonts w:ascii="Georgia" w:eastAsia="Times New Roman" w:hAnsi="Georgia" w:cs="Times New Roman"/>
          <w:b/>
          <w:bCs/>
          <w:color w:val="000000"/>
          <w:sz w:val="24"/>
          <w:szCs w:val="24"/>
          <w:bdr w:val="none" w:sz="0" w:space="0" w:color="auto" w:frame="1"/>
          <w:lang w:eastAsia="sl-SI"/>
        </w:rPr>
        <w:t>PO POTEH STARE POŠTELE</w:t>
      </w:r>
    </w:p>
    <w:p w:rsidR="008E2A21" w:rsidRPr="008E2A21" w:rsidRDefault="008E2A21" w:rsidP="008E2A21">
      <w:pPr>
        <w:shd w:val="clear" w:color="auto" w:fill="FFFFFF"/>
        <w:spacing w:after="0" w:line="240" w:lineRule="auto"/>
        <w:textAlignment w:val="baseline"/>
        <w:rPr>
          <w:rFonts w:ascii="Georgia" w:eastAsia="Times New Roman" w:hAnsi="Georgia" w:cs="Times New Roman"/>
          <w:color w:val="333333"/>
          <w:sz w:val="24"/>
          <w:szCs w:val="24"/>
          <w:lang w:eastAsia="sl-SI"/>
        </w:rPr>
      </w:pPr>
      <w:r w:rsidRPr="008E2A21">
        <w:rPr>
          <w:rFonts w:ascii="Georgia" w:eastAsia="Times New Roman" w:hAnsi="Georgia" w:cs="Times New Roman"/>
          <w:noProof/>
          <w:color w:val="743399"/>
          <w:sz w:val="24"/>
          <w:szCs w:val="24"/>
          <w:bdr w:val="none" w:sz="0" w:space="0" w:color="auto" w:frame="1"/>
          <w:lang w:eastAsia="sl-SI"/>
        </w:rPr>
        <w:drawing>
          <wp:inline distT="0" distB="0" distL="0" distR="0" wp14:anchorId="747B6897" wp14:editId="3D686E27">
            <wp:extent cx="4969908" cy="3455640"/>
            <wp:effectExtent l="0" t="0" r="2540" b="0"/>
            <wp:docPr id="1" name="Slika 1" descr="pos_1">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s_1">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71212" cy="3456547"/>
                    </a:xfrm>
                    <a:prstGeom prst="rect">
                      <a:avLst/>
                    </a:prstGeom>
                    <a:noFill/>
                    <a:ln>
                      <a:noFill/>
                    </a:ln>
                  </pic:spPr>
                </pic:pic>
              </a:graphicData>
            </a:graphic>
          </wp:inline>
        </w:drawing>
      </w:r>
      <w:hyperlink r:id="rId7" w:history="1">
        <w:r w:rsidRPr="008E2A21">
          <w:rPr>
            <w:rFonts w:ascii="Georgia" w:eastAsia="Times New Roman" w:hAnsi="Georgia" w:cs="Times New Roman"/>
            <w:color w:val="DB710F"/>
            <w:sz w:val="24"/>
            <w:szCs w:val="24"/>
            <w:u w:val="single"/>
            <w:bdr w:val="none" w:sz="0" w:space="0" w:color="auto" w:frame="1"/>
            <w:lang w:eastAsia="sl-SI"/>
          </w:rPr>
          <w:br/>
        </w:r>
      </w:hyperlink>
      <w:r w:rsidRPr="008E2A21">
        <w:rPr>
          <w:rFonts w:ascii="Georgia" w:eastAsia="Times New Roman" w:hAnsi="Georgia" w:cs="Times New Roman"/>
          <w:b/>
          <w:bCs/>
          <w:color w:val="333333"/>
          <w:sz w:val="24"/>
          <w:szCs w:val="24"/>
          <w:bdr w:val="none" w:sz="0" w:space="0" w:color="auto" w:frame="1"/>
          <w:lang w:eastAsia="sl-SI"/>
        </w:rPr>
        <w:t xml:space="preserve">Slika 1: Informacijska tabla, ki nas popelje na področje </w:t>
      </w:r>
      <w:proofErr w:type="spellStart"/>
      <w:r w:rsidRPr="008E2A21">
        <w:rPr>
          <w:rFonts w:ascii="Georgia" w:eastAsia="Times New Roman" w:hAnsi="Georgia" w:cs="Times New Roman"/>
          <w:b/>
          <w:bCs/>
          <w:color w:val="333333"/>
          <w:sz w:val="24"/>
          <w:szCs w:val="24"/>
          <w:bdr w:val="none" w:sz="0" w:space="0" w:color="auto" w:frame="1"/>
          <w:lang w:eastAsia="sl-SI"/>
        </w:rPr>
        <w:t>Poštele</w:t>
      </w:r>
      <w:proofErr w:type="spellEnd"/>
    </w:p>
    <w:p w:rsidR="008E2A21" w:rsidRDefault="008E2A21" w:rsidP="008E2A21">
      <w:pPr>
        <w:shd w:val="clear" w:color="auto" w:fill="FFFFFF"/>
        <w:spacing w:after="0" w:line="240" w:lineRule="auto"/>
        <w:jc w:val="both"/>
        <w:textAlignment w:val="baseline"/>
        <w:rPr>
          <w:rFonts w:ascii="Georgia" w:eastAsia="Times New Roman" w:hAnsi="Georgia" w:cs="Times New Roman"/>
          <w:sz w:val="24"/>
          <w:szCs w:val="24"/>
          <w:lang w:eastAsia="sl-SI"/>
        </w:rPr>
      </w:pPr>
    </w:p>
    <w:p w:rsidR="008E2A21" w:rsidRPr="008E2A21" w:rsidRDefault="008E2A21" w:rsidP="008E2A21">
      <w:pPr>
        <w:shd w:val="clear" w:color="auto" w:fill="FFFFFF"/>
        <w:spacing w:after="0" w:line="240" w:lineRule="auto"/>
        <w:jc w:val="both"/>
        <w:textAlignment w:val="baseline"/>
        <w:rPr>
          <w:rFonts w:ascii="Georgia" w:eastAsia="Times New Roman" w:hAnsi="Georgia" w:cs="Times New Roman"/>
          <w:sz w:val="24"/>
          <w:szCs w:val="24"/>
          <w:lang w:eastAsia="sl-SI"/>
        </w:rPr>
      </w:pPr>
      <w:r w:rsidRPr="008E2A21">
        <w:rPr>
          <w:rFonts w:ascii="Georgia" w:eastAsia="Times New Roman" w:hAnsi="Georgia" w:cs="Times New Roman"/>
          <w:sz w:val="24"/>
          <w:szCs w:val="24"/>
          <w:lang w:eastAsia="sl-SI"/>
        </w:rPr>
        <w:t>Na območju Mariborskega Pohorja so zanimiva arheološka najdišča. V vasi Razvanje, ki je v neposredni bližini mesta, se na 547 m visokem pobočnem grebenu razteza prazgodovinsko gradišče </w:t>
      </w:r>
      <w:r w:rsidRPr="008E2A21">
        <w:rPr>
          <w:rFonts w:ascii="Georgia" w:eastAsia="Times New Roman" w:hAnsi="Georgia" w:cs="Times New Roman"/>
          <w:b/>
          <w:bCs/>
          <w:sz w:val="24"/>
          <w:szCs w:val="24"/>
          <w:bdr w:val="none" w:sz="0" w:space="0" w:color="auto" w:frame="1"/>
          <w:lang w:eastAsia="sl-SI"/>
        </w:rPr>
        <w:t>POŠTELA</w:t>
      </w:r>
      <w:r w:rsidRPr="008E2A21">
        <w:rPr>
          <w:rFonts w:ascii="Georgia" w:eastAsia="Times New Roman" w:hAnsi="Georgia" w:cs="Times New Roman"/>
          <w:sz w:val="24"/>
          <w:szCs w:val="24"/>
          <w:lang w:eastAsia="sl-SI"/>
        </w:rPr>
        <w:t> z 1 km dolgim nasipom, ki je bilo po letu 1903 že večkrat preiskano, vendar še ne dokončno ovrednoteno. Poseljeno je bilo predvsem v zgornjem delu, ki ga je prečni zid delil od spodnjega.</w:t>
      </w:r>
    </w:p>
    <w:p w:rsidR="008E2A21" w:rsidRPr="008E2A21" w:rsidRDefault="008E2A21" w:rsidP="008E2A21">
      <w:pPr>
        <w:shd w:val="clear" w:color="auto" w:fill="FFFFFF"/>
        <w:spacing w:after="0" w:line="240" w:lineRule="auto"/>
        <w:textAlignment w:val="baseline"/>
        <w:rPr>
          <w:rFonts w:ascii="Georgia" w:eastAsia="Times New Roman" w:hAnsi="Georgia" w:cs="Times New Roman"/>
          <w:color w:val="333333"/>
          <w:sz w:val="24"/>
          <w:szCs w:val="24"/>
          <w:lang w:eastAsia="sl-SI"/>
        </w:rPr>
      </w:pPr>
      <w:r w:rsidRPr="008E2A21">
        <w:rPr>
          <w:rFonts w:ascii="Georgia" w:eastAsia="Times New Roman" w:hAnsi="Georgia" w:cs="Times New Roman"/>
          <w:noProof/>
          <w:color w:val="743399"/>
          <w:sz w:val="24"/>
          <w:szCs w:val="24"/>
          <w:bdr w:val="none" w:sz="0" w:space="0" w:color="auto" w:frame="1"/>
          <w:lang w:eastAsia="sl-SI"/>
        </w:rPr>
        <w:lastRenderedPageBreak/>
        <w:drawing>
          <wp:inline distT="0" distB="0" distL="0" distR="0" wp14:anchorId="6A56AD66" wp14:editId="1A471D17">
            <wp:extent cx="5000625" cy="3848137"/>
            <wp:effectExtent l="0" t="0" r="0" b="0"/>
            <wp:docPr id="2" name="Slika 2" descr="pos_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s_2">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02483" cy="3849566"/>
                    </a:xfrm>
                    <a:prstGeom prst="rect">
                      <a:avLst/>
                    </a:prstGeom>
                    <a:noFill/>
                    <a:ln>
                      <a:noFill/>
                    </a:ln>
                  </pic:spPr>
                </pic:pic>
              </a:graphicData>
            </a:graphic>
          </wp:inline>
        </w:drawing>
      </w:r>
      <w:hyperlink r:id="rId10" w:history="1">
        <w:r w:rsidRPr="008E2A21">
          <w:rPr>
            <w:rFonts w:ascii="Georgia" w:eastAsia="Times New Roman" w:hAnsi="Georgia" w:cs="Times New Roman"/>
            <w:color w:val="DB710F"/>
            <w:sz w:val="24"/>
            <w:szCs w:val="24"/>
            <w:u w:val="single"/>
            <w:bdr w:val="none" w:sz="0" w:space="0" w:color="auto" w:frame="1"/>
            <w:lang w:eastAsia="sl-SI"/>
          </w:rPr>
          <w:br/>
        </w:r>
      </w:hyperlink>
      <w:r w:rsidRPr="008E2A21">
        <w:rPr>
          <w:rFonts w:ascii="Georgia" w:eastAsia="Times New Roman" w:hAnsi="Georgia" w:cs="Times New Roman"/>
          <w:b/>
          <w:bCs/>
          <w:color w:val="333333"/>
          <w:sz w:val="24"/>
          <w:szCs w:val="24"/>
          <w:bdr w:val="none" w:sz="0" w:space="0" w:color="auto" w:frame="1"/>
          <w:lang w:eastAsia="sl-SI"/>
        </w:rPr>
        <w:t xml:space="preserve">Slika 2: Pogled s </w:t>
      </w:r>
      <w:proofErr w:type="spellStart"/>
      <w:r w:rsidRPr="008E2A21">
        <w:rPr>
          <w:rFonts w:ascii="Georgia" w:eastAsia="Times New Roman" w:hAnsi="Georgia" w:cs="Times New Roman"/>
          <w:b/>
          <w:bCs/>
          <w:color w:val="333333"/>
          <w:sz w:val="24"/>
          <w:szCs w:val="24"/>
          <w:bdr w:val="none" w:sz="0" w:space="0" w:color="auto" w:frame="1"/>
          <w:lang w:eastAsia="sl-SI"/>
        </w:rPr>
        <w:t>Poštele</w:t>
      </w:r>
      <w:proofErr w:type="spellEnd"/>
      <w:r w:rsidRPr="008E2A21">
        <w:rPr>
          <w:rFonts w:ascii="Georgia" w:eastAsia="Times New Roman" w:hAnsi="Georgia" w:cs="Times New Roman"/>
          <w:b/>
          <w:bCs/>
          <w:color w:val="333333"/>
          <w:sz w:val="24"/>
          <w:szCs w:val="24"/>
          <w:bdr w:val="none" w:sz="0" w:space="0" w:color="auto" w:frame="1"/>
          <w:lang w:eastAsia="sl-SI"/>
        </w:rPr>
        <w:t xml:space="preserve"> (547 m) na našo šolo</w:t>
      </w:r>
    </w:p>
    <w:p w:rsidR="008E2A21" w:rsidRPr="008E2A21" w:rsidRDefault="008E2A21" w:rsidP="008E2A21">
      <w:pPr>
        <w:shd w:val="clear" w:color="auto" w:fill="FFFFFF"/>
        <w:spacing w:after="0" w:line="240" w:lineRule="auto"/>
        <w:textAlignment w:val="baseline"/>
        <w:rPr>
          <w:rFonts w:ascii="Georgia" w:eastAsia="Times New Roman" w:hAnsi="Georgia" w:cs="Times New Roman"/>
          <w:color w:val="333333"/>
          <w:sz w:val="24"/>
          <w:szCs w:val="24"/>
          <w:lang w:eastAsia="sl-SI"/>
        </w:rPr>
      </w:pPr>
      <w:r w:rsidRPr="008E2A21">
        <w:rPr>
          <w:rFonts w:ascii="Georgia" w:eastAsia="Times New Roman" w:hAnsi="Georgia" w:cs="Times New Roman"/>
          <w:noProof/>
          <w:color w:val="743399"/>
          <w:sz w:val="24"/>
          <w:szCs w:val="24"/>
          <w:bdr w:val="none" w:sz="0" w:space="0" w:color="auto" w:frame="1"/>
          <w:lang w:eastAsia="sl-SI"/>
        </w:rPr>
        <w:drawing>
          <wp:inline distT="0" distB="0" distL="0" distR="0" wp14:anchorId="3533B893" wp14:editId="1C3CA23E">
            <wp:extent cx="5000625" cy="3745585"/>
            <wp:effectExtent l="0" t="0" r="0" b="7620"/>
            <wp:docPr id="3" name="Slika 3" descr="pos_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s_3">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08033" cy="3751134"/>
                    </a:xfrm>
                    <a:prstGeom prst="rect">
                      <a:avLst/>
                    </a:prstGeom>
                    <a:noFill/>
                    <a:ln>
                      <a:noFill/>
                    </a:ln>
                  </pic:spPr>
                </pic:pic>
              </a:graphicData>
            </a:graphic>
          </wp:inline>
        </w:drawing>
      </w:r>
      <w:hyperlink r:id="rId13" w:history="1">
        <w:r w:rsidRPr="008E2A21">
          <w:rPr>
            <w:rFonts w:ascii="Georgia" w:eastAsia="Times New Roman" w:hAnsi="Georgia" w:cs="Times New Roman"/>
            <w:color w:val="DB710F"/>
            <w:sz w:val="24"/>
            <w:szCs w:val="24"/>
            <w:u w:val="single"/>
            <w:bdr w:val="none" w:sz="0" w:space="0" w:color="auto" w:frame="1"/>
            <w:lang w:eastAsia="sl-SI"/>
          </w:rPr>
          <w:br/>
        </w:r>
      </w:hyperlink>
      <w:r w:rsidRPr="008E2A21">
        <w:rPr>
          <w:rFonts w:ascii="Georgia" w:eastAsia="Times New Roman" w:hAnsi="Georgia" w:cs="Times New Roman"/>
          <w:b/>
          <w:bCs/>
          <w:color w:val="333333"/>
          <w:sz w:val="24"/>
          <w:szCs w:val="24"/>
          <w:bdr w:val="none" w:sz="0" w:space="0" w:color="auto" w:frame="1"/>
          <w:lang w:eastAsia="sl-SI"/>
        </w:rPr>
        <w:t xml:space="preserve">Slika 3: Obrambni nasip in hkrati najvišja točka </w:t>
      </w:r>
      <w:proofErr w:type="spellStart"/>
      <w:r w:rsidRPr="008E2A21">
        <w:rPr>
          <w:rFonts w:ascii="Georgia" w:eastAsia="Times New Roman" w:hAnsi="Georgia" w:cs="Times New Roman"/>
          <w:b/>
          <w:bCs/>
          <w:color w:val="333333"/>
          <w:sz w:val="24"/>
          <w:szCs w:val="24"/>
          <w:bdr w:val="none" w:sz="0" w:space="0" w:color="auto" w:frame="1"/>
          <w:lang w:eastAsia="sl-SI"/>
        </w:rPr>
        <w:t>Poštele</w:t>
      </w:r>
      <w:proofErr w:type="spellEnd"/>
    </w:p>
    <w:p w:rsidR="008E2A21" w:rsidRDefault="008E2A21" w:rsidP="008E2A21">
      <w:pPr>
        <w:shd w:val="clear" w:color="auto" w:fill="FFFFFF"/>
        <w:spacing w:after="360" w:line="240" w:lineRule="auto"/>
        <w:jc w:val="both"/>
        <w:textAlignment w:val="baseline"/>
        <w:rPr>
          <w:rFonts w:ascii="Georgia" w:eastAsia="Times New Roman" w:hAnsi="Georgia" w:cs="Times New Roman"/>
          <w:color w:val="333333"/>
          <w:sz w:val="24"/>
          <w:szCs w:val="24"/>
          <w:lang w:eastAsia="sl-SI"/>
        </w:rPr>
      </w:pPr>
    </w:p>
    <w:p w:rsidR="008E2A21" w:rsidRPr="008E2A21" w:rsidRDefault="008E2A21" w:rsidP="008E2A21">
      <w:pPr>
        <w:shd w:val="clear" w:color="auto" w:fill="FFFFFF"/>
        <w:spacing w:after="360" w:line="240" w:lineRule="auto"/>
        <w:jc w:val="both"/>
        <w:textAlignment w:val="baseline"/>
        <w:rPr>
          <w:rFonts w:ascii="Georgia" w:eastAsia="Times New Roman" w:hAnsi="Georgia" w:cs="Times New Roman"/>
          <w:color w:val="333333"/>
          <w:sz w:val="24"/>
          <w:szCs w:val="24"/>
          <w:lang w:eastAsia="sl-SI"/>
        </w:rPr>
      </w:pPr>
      <w:r w:rsidRPr="008E2A21">
        <w:rPr>
          <w:rFonts w:ascii="Georgia" w:eastAsia="Times New Roman" w:hAnsi="Georgia" w:cs="Times New Roman"/>
          <w:color w:val="333333"/>
          <w:sz w:val="24"/>
          <w:szCs w:val="24"/>
          <w:lang w:eastAsia="sl-SI"/>
        </w:rPr>
        <w:t>Najdeni ostanki stavb segajo v 4. stoletje pred našim štetjem do 4. stoletja našega štetja. Odkriti so bili temelji 14 hiš in svetišča. Danes prostore, kjer so nekoč stale, označujejo table.</w:t>
      </w:r>
    </w:p>
    <w:p w:rsidR="008E2A21" w:rsidRPr="008E2A21" w:rsidRDefault="008E2A21" w:rsidP="008E2A21">
      <w:pPr>
        <w:shd w:val="clear" w:color="auto" w:fill="FFFFFF"/>
        <w:spacing w:after="360" w:line="240" w:lineRule="auto"/>
        <w:jc w:val="both"/>
        <w:textAlignment w:val="baseline"/>
        <w:rPr>
          <w:rFonts w:ascii="Georgia" w:eastAsia="Times New Roman" w:hAnsi="Georgia" w:cs="Times New Roman"/>
          <w:color w:val="333333"/>
          <w:sz w:val="24"/>
          <w:szCs w:val="24"/>
          <w:lang w:eastAsia="sl-SI"/>
        </w:rPr>
      </w:pPr>
      <w:r w:rsidRPr="008E2A21">
        <w:rPr>
          <w:rFonts w:ascii="Georgia" w:eastAsia="Times New Roman" w:hAnsi="Georgia" w:cs="Times New Roman"/>
          <w:color w:val="333333"/>
          <w:sz w:val="24"/>
          <w:szCs w:val="24"/>
          <w:lang w:eastAsia="sl-SI"/>
        </w:rPr>
        <w:t>Vhod v gradišče je bil s spodnje strani.</w:t>
      </w:r>
    </w:p>
    <w:p w:rsidR="008E2A21" w:rsidRPr="008E2A21" w:rsidRDefault="008E2A21" w:rsidP="008E2A21">
      <w:pPr>
        <w:shd w:val="clear" w:color="auto" w:fill="FFFFFF"/>
        <w:spacing w:after="0" w:line="240" w:lineRule="auto"/>
        <w:textAlignment w:val="baseline"/>
        <w:rPr>
          <w:rFonts w:ascii="Georgia" w:eastAsia="Times New Roman" w:hAnsi="Georgia" w:cs="Times New Roman"/>
          <w:color w:val="333333"/>
          <w:sz w:val="24"/>
          <w:szCs w:val="24"/>
          <w:lang w:eastAsia="sl-SI"/>
        </w:rPr>
      </w:pPr>
      <w:r w:rsidRPr="008E2A21">
        <w:rPr>
          <w:rFonts w:ascii="Georgia" w:eastAsia="Times New Roman" w:hAnsi="Georgia" w:cs="Times New Roman"/>
          <w:noProof/>
          <w:color w:val="743399"/>
          <w:sz w:val="24"/>
          <w:szCs w:val="24"/>
          <w:bdr w:val="none" w:sz="0" w:space="0" w:color="auto" w:frame="1"/>
          <w:lang w:eastAsia="sl-SI"/>
        </w:rPr>
        <w:drawing>
          <wp:inline distT="0" distB="0" distL="0" distR="0" wp14:anchorId="5D28D8E6" wp14:editId="0315C820">
            <wp:extent cx="5082139" cy="3771900"/>
            <wp:effectExtent l="0" t="0" r="4445" b="0"/>
            <wp:docPr id="4" name="Slika 4" descr="pos_4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s_4a">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82139" cy="3771900"/>
                    </a:xfrm>
                    <a:prstGeom prst="rect">
                      <a:avLst/>
                    </a:prstGeom>
                    <a:noFill/>
                    <a:ln>
                      <a:noFill/>
                    </a:ln>
                  </pic:spPr>
                </pic:pic>
              </a:graphicData>
            </a:graphic>
          </wp:inline>
        </w:drawing>
      </w:r>
      <w:r w:rsidRPr="008E2A21">
        <w:rPr>
          <w:rFonts w:ascii="Georgia" w:eastAsia="Times New Roman" w:hAnsi="Georgia" w:cs="Times New Roman"/>
          <w:color w:val="333333"/>
          <w:sz w:val="24"/>
          <w:szCs w:val="24"/>
          <w:lang w:eastAsia="sl-SI"/>
        </w:rPr>
        <w:t>       </w:t>
      </w:r>
      <w:r w:rsidRPr="008E2A21">
        <w:rPr>
          <w:rFonts w:ascii="Georgia" w:eastAsia="Times New Roman" w:hAnsi="Georgia" w:cs="Times New Roman"/>
          <w:noProof/>
          <w:color w:val="743399"/>
          <w:sz w:val="24"/>
          <w:szCs w:val="24"/>
          <w:bdr w:val="none" w:sz="0" w:space="0" w:color="auto" w:frame="1"/>
          <w:lang w:eastAsia="sl-SI"/>
        </w:rPr>
        <w:drawing>
          <wp:inline distT="0" distB="0" distL="0" distR="0" wp14:anchorId="75AB1B8F" wp14:editId="404D3609">
            <wp:extent cx="5095726" cy="3816818"/>
            <wp:effectExtent l="0" t="0" r="0" b="0"/>
            <wp:docPr id="5" name="Slika 5" descr="pos_4b">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s_4b">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98493" cy="3818890"/>
                    </a:xfrm>
                    <a:prstGeom prst="rect">
                      <a:avLst/>
                    </a:prstGeom>
                    <a:noFill/>
                    <a:ln>
                      <a:noFill/>
                    </a:ln>
                  </pic:spPr>
                </pic:pic>
              </a:graphicData>
            </a:graphic>
          </wp:inline>
        </w:drawing>
      </w:r>
      <w:r w:rsidRPr="008E2A21">
        <w:rPr>
          <w:rFonts w:ascii="Georgia" w:eastAsia="Times New Roman" w:hAnsi="Georgia" w:cs="Times New Roman"/>
          <w:b/>
          <w:bCs/>
          <w:color w:val="333333"/>
          <w:sz w:val="24"/>
          <w:szCs w:val="24"/>
          <w:bdr w:val="none" w:sz="0" w:space="0" w:color="auto" w:frame="1"/>
          <w:lang w:eastAsia="sl-SI"/>
        </w:rPr>
        <w:t>4a    4b</w:t>
      </w:r>
    </w:p>
    <w:p w:rsidR="008E2A21" w:rsidRPr="008E2A21" w:rsidRDefault="008E2A21" w:rsidP="008E2A21">
      <w:pPr>
        <w:shd w:val="clear" w:color="auto" w:fill="FFFFFF"/>
        <w:spacing w:after="0" w:line="240" w:lineRule="auto"/>
        <w:textAlignment w:val="baseline"/>
        <w:rPr>
          <w:rFonts w:ascii="Georgia" w:eastAsia="Times New Roman" w:hAnsi="Georgia" w:cs="Times New Roman"/>
          <w:color w:val="333333"/>
          <w:sz w:val="24"/>
          <w:szCs w:val="24"/>
          <w:lang w:eastAsia="sl-SI"/>
        </w:rPr>
      </w:pPr>
      <w:r w:rsidRPr="008E2A21">
        <w:rPr>
          <w:rFonts w:ascii="Georgia" w:eastAsia="Times New Roman" w:hAnsi="Georgia" w:cs="Times New Roman"/>
          <w:noProof/>
          <w:color w:val="743399"/>
          <w:sz w:val="24"/>
          <w:szCs w:val="24"/>
          <w:bdr w:val="none" w:sz="0" w:space="0" w:color="auto" w:frame="1"/>
          <w:lang w:eastAsia="sl-SI"/>
        </w:rPr>
        <w:drawing>
          <wp:inline distT="0" distB="0" distL="0" distR="0" wp14:anchorId="6D1ED60D" wp14:editId="5306A84F">
            <wp:extent cx="4953000" cy="3695403"/>
            <wp:effectExtent l="0" t="0" r="0" b="635"/>
            <wp:docPr id="6" name="Slika 6" descr="pos_4c">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s_4c">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57189" cy="3698529"/>
                    </a:xfrm>
                    <a:prstGeom prst="rect">
                      <a:avLst/>
                    </a:prstGeom>
                    <a:noFill/>
                    <a:ln>
                      <a:noFill/>
                    </a:ln>
                  </pic:spPr>
                </pic:pic>
              </a:graphicData>
            </a:graphic>
          </wp:inline>
        </w:drawing>
      </w:r>
      <w:hyperlink r:id="rId20" w:history="1">
        <w:r w:rsidRPr="008E2A21">
          <w:rPr>
            <w:rFonts w:ascii="Georgia" w:eastAsia="Times New Roman" w:hAnsi="Georgia" w:cs="Times New Roman"/>
            <w:color w:val="DB710F"/>
            <w:sz w:val="24"/>
            <w:szCs w:val="24"/>
            <w:u w:val="single"/>
            <w:bdr w:val="none" w:sz="0" w:space="0" w:color="auto" w:frame="1"/>
            <w:lang w:eastAsia="sl-SI"/>
          </w:rPr>
          <w:br/>
        </w:r>
      </w:hyperlink>
      <w:r w:rsidRPr="008E2A21">
        <w:rPr>
          <w:rFonts w:ascii="Georgia" w:eastAsia="Times New Roman" w:hAnsi="Georgia" w:cs="Times New Roman"/>
          <w:b/>
          <w:bCs/>
          <w:color w:val="333333"/>
          <w:sz w:val="24"/>
          <w:szCs w:val="24"/>
          <w:bdr w:val="none" w:sz="0" w:space="0" w:color="auto" w:frame="1"/>
          <w:lang w:eastAsia="sl-SI"/>
        </w:rPr>
        <w:t>4c</w:t>
      </w:r>
    </w:p>
    <w:p w:rsidR="008E2A21" w:rsidRPr="008E2A21" w:rsidRDefault="008E2A21" w:rsidP="008E2A21">
      <w:pPr>
        <w:shd w:val="clear" w:color="auto" w:fill="FFFFFF"/>
        <w:spacing w:after="0" w:line="240" w:lineRule="auto"/>
        <w:textAlignment w:val="baseline"/>
        <w:rPr>
          <w:rFonts w:ascii="Georgia" w:eastAsia="Times New Roman" w:hAnsi="Georgia" w:cs="Times New Roman"/>
          <w:color w:val="333333"/>
          <w:sz w:val="24"/>
          <w:szCs w:val="24"/>
          <w:lang w:eastAsia="sl-SI"/>
        </w:rPr>
      </w:pPr>
      <w:r w:rsidRPr="008E2A21">
        <w:rPr>
          <w:rFonts w:ascii="Georgia" w:eastAsia="Times New Roman" w:hAnsi="Georgia" w:cs="Times New Roman"/>
          <w:b/>
          <w:bCs/>
          <w:color w:val="333333"/>
          <w:sz w:val="24"/>
          <w:szCs w:val="24"/>
          <w:bdr w:val="none" w:sz="0" w:space="0" w:color="auto" w:frame="1"/>
          <w:lang w:eastAsia="sl-SI"/>
        </w:rPr>
        <w:t>Slike 4a, 4b, 4c: Table, ki označujejo stavbe</w:t>
      </w:r>
    </w:p>
    <w:p w:rsidR="008E2A21" w:rsidRPr="008E2A21" w:rsidRDefault="008E2A21" w:rsidP="008E2A21">
      <w:pPr>
        <w:shd w:val="clear" w:color="auto" w:fill="FFFFFF"/>
        <w:spacing w:after="0" w:line="240" w:lineRule="auto"/>
        <w:textAlignment w:val="baseline"/>
        <w:rPr>
          <w:rFonts w:ascii="Georgia" w:eastAsia="Times New Roman" w:hAnsi="Georgia" w:cs="Times New Roman"/>
          <w:color w:val="333333"/>
          <w:sz w:val="24"/>
          <w:szCs w:val="24"/>
          <w:lang w:eastAsia="sl-SI"/>
        </w:rPr>
      </w:pPr>
      <w:r w:rsidRPr="008E2A21">
        <w:rPr>
          <w:rFonts w:ascii="Georgia" w:eastAsia="Times New Roman" w:hAnsi="Georgia" w:cs="Times New Roman"/>
          <w:b/>
          <w:bCs/>
          <w:noProof/>
          <w:color w:val="743399"/>
          <w:sz w:val="24"/>
          <w:szCs w:val="24"/>
          <w:bdr w:val="none" w:sz="0" w:space="0" w:color="auto" w:frame="1"/>
          <w:lang w:eastAsia="sl-SI"/>
        </w:rPr>
        <w:drawing>
          <wp:inline distT="0" distB="0" distL="0" distR="0" wp14:anchorId="4173B4A4" wp14:editId="0EE5DE88">
            <wp:extent cx="4961299" cy="3914775"/>
            <wp:effectExtent l="0" t="0" r="0" b="0"/>
            <wp:docPr id="7" name="Slika 7" descr="pos_5">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s_5">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61299" cy="3914775"/>
                    </a:xfrm>
                    <a:prstGeom prst="rect">
                      <a:avLst/>
                    </a:prstGeom>
                    <a:noFill/>
                    <a:ln>
                      <a:noFill/>
                    </a:ln>
                  </pic:spPr>
                </pic:pic>
              </a:graphicData>
            </a:graphic>
          </wp:inline>
        </w:drawing>
      </w:r>
      <w:hyperlink r:id="rId23" w:history="1">
        <w:r w:rsidRPr="008E2A21">
          <w:rPr>
            <w:rFonts w:ascii="Georgia" w:eastAsia="Times New Roman" w:hAnsi="Georgia" w:cs="Times New Roman"/>
            <w:b/>
            <w:bCs/>
            <w:color w:val="DB710F"/>
            <w:sz w:val="24"/>
            <w:szCs w:val="24"/>
            <w:u w:val="single"/>
            <w:bdr w:val="none" w:sz="0" w:space="0" w:color="auto" w:frame="1"/>
            <w:lang w:eastAsia="sl-SI"/>
          </w:rPr>
          <w:br/>
        </w:r>
      </w:hyperlink>
      <w:r w:rsidRPr="008E2A21">
        <w:rPr>
          <w:rFonts w:ascii="Georgia" w:eastAsia="Times New Roman" w:hAnsi="Georgia" w:cs="Times New Roman"/>
          <w:b/>
          <w:bCs/>
          <w:color w:val="333333"/>
          <w:sz w:val="24"/>
          <w:szCs w:val="24"/>
          <w:bdr w:val="none" w:sz="0" w:space="0" w:color="auto" w:frame="1"/>
          <w:lang w:eastAsia="sl-SI"/>
        </w:rPr>
        <w:t>Slika 5: Shema prazgodovinskega vodnjaka</w:t>
      </w:r>
    </w:p>
    <w:p w:rsidR="008E2A21" w:rsidRPr="008E2A21" w:rsidRDefault="008E2A21" w:rsidP="008E2A21">
      <w:pPr>
        <w:shd w:val="clear" w:color="auto" w:fill="FFFFFF"/>
        <w:spacing w:after="0" w:line="240" w:lineRule="auto"/>
        <w:textAlignment w:val="baseline"/>
        <w:rPr>
          <w:rFonts w:ascii="Georgia" w:eastAsia="Times New Roman" w:hAnsi="Georgia" w:cs="Times New Roman"/>
          <w:color w:val="333333"/>
          <w:sz w:val="24"/>
          <w:szCs w:val="24"/>
          <w:lang w:eastAsia="sl-SI"/>
        </w:rPr>
      </w:pPr>
      <w:r w:rsidRPr="008E2A21">
        <w:rPr>
          <w:rFonts w:ascii="Georgia" w:eastAsia="Times New Roman" w:hAnsi="Georgia" w:cs="Times New Roman"/>
          <w:b/>
          <w:bCs/>
          <w:noProof/>
          <w:color w:val="743399"/>
          <w:sz w:val="24"/>
          <w:szCs w:val="24"/>
          <w:bdr w:val="none" w:sz="0" w:space="0" w:color="auto" w:frame="1"/>
          <w:lang w:eastAsia="sl-SI"/>
        </w:rPr>
        <w:drawing>
          <wp:inline distT="0" distB="0" distL="0" distR="0" wp14:anchorId="2396D0EA" wp14:editId="6BD95BC0">
            <wp:extent cx="5057775" cy="3808149"/>
            <wp:effectExtent l="0" t="0" r="0" b="1905"/>
            <wp:docPr id="8" name="Slika 8" descr="pos_6">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os_6">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63394" cy="3812380"/>
                    </a:xfrm>
                    <a:prstGeom prst="rect">
                      <a:avLst/>
                    </a:prstGeom>
                    <a:noFill/>
                    <a:ln>
                      <a:noFill/>
                    </a:ln>
                  </pic:spPr>
                </pic:pic>
              </a:graphicData>
            </a:graphic>
          </wp:inline>
        </w:drawing>
      </w:r>
      <w:hyperlink r:id="rId26" w:history="1">
        <w:r w:rsidRPr="008E2A21">
          <w:rPr>
            <w:rFonts w:ascii="Georgia" w:eastAsia="Times New Roman" w:hAnsi="Georgia" w:cs="Times New Roman"/>
            <w:b/>
            <w:bCs/>
            <w:color w:val="DB710F"/>
            <w:sz w:val="24"/>
            <w:szCs w:val="24"/>
            <w:u w:val="single"/>
            <w:bdr w:val="none" w:sz="0" w:space="0" w:color="auto" w:frame="1"/>
            <w:lang w:eastAsia="sl-SI"/>
          </w:rPr>
          <w:br/>
        </w:r>
      </w:hyperlink>
      <w:r w:rsidRPr="008E2A21">
        <w:rPr>
          <w:rFonts w:ascii="Georgia" w:eastAsia="Times New Roman" w:hAnsi="Georgia" w:cs="Times New Roman"/>
          <w:b/>
          <w:bCs/>
          <w:color w:val="333333"/>
          <w:sz w:val="24"/>
          <w:szCs w:val="24"/>
          <w:bdr w:val="none" w:sz="0" w:space="0" w:color="auto" w:frame="1"/>
          <w:lang w:eastAsia="sl-SI"/>
        </w:rPr>
        <w:t xml:space="preserve">Slika 6: Južna vrata – vhod na </w:t>
      </w:r>
      <w:proofErr w:type="spellStart"/>
      <w:r w:rsidRPr="008E2A21">
        <w:rPr>
          <w:rFonts w:ascii="Georgia" w:eastAsia="Times New Roman" w:hAnsi="Georgia" w:cs="Times New Roman"/>
          <w:b/>
          <w:bCs/>
          <w:color w:val="333333"/>
          <w:sz w:val="24"/>
          <w:szCs w:val="24"/>
          <w:bdr w:val="none" w:sz="0" w:space="0" w:color="auto" w:frame="1"/>
          <w:lang w:eastAsia="sl-SI"/>
        </w:rPr>
        <w:t>Poštelo</w:t>
      </w:r>
      <w:proofErr w:type="spellEnd"/>
    </w:p>
    <w:p w:rsidR="008E2A21" w:rsidRDefault="008E2A21" w:rsidP="008E2A21">
      <w:pPr>
        <w:shd w:val="clear" w:color="auto" w:fill="FFFFFF"/>
        <w:spacing w:after="360" w:line="240" w:lineRule="auto"/>
        <w:jc w:val="both"/>
        <w:textAlignment w:val="baseline"/>
        <w:rPr>
          <w:rFonts w:ascii="Georgia" w:eastAsia="Times New Roman" w:hAnsi="Georgia" w:cs="Times New Roman"/>
          <w:sz w:val="24"/>
          <w:szCs w:val="24"/>
          <w:lang w:eastAsia="sl-SI"/>
        </w:rPr>
      </w:pPr>
    </w:p>
    <w:p w:rsidR="008E2A21" w:rsidRPr="008E2A21" w:rsidRDefault="008E2A21" w:rsidP="008E2A21">
      <w:pPr>
        <w:shd w:val="clear" w:color="auto" w:fill="FFFFFF"/>
        <w:spacing w:after="360" w:line="240" w:lineRule="auto"/>
        <w:jc w:val="both"/>
        <w:textAlignment w:val="baseline"/>
        <w:rPr>
          <w:rFonts w:ascii="Georgia" w:eastAsia="Times New Roman" w:hAnsi="Georgia" w:cs="Times New Roman"/>
          <w:sz w:val="24"/>
          <w:szCs w:val="24"/>
          <w:lang w:eastAsia="sl-SI"/>
        </w:rPr>
      </w:pPr>
      <w:r w:rsidRPr="008E2A21">
        <w:rPr>
          <w:rFonts w:ascii="Georgia" w:eastAsia="Times New Roman" w:hAnsi="Georgia" w:cs="Times New Roman"/>
          <w:sz w:val="24"/>
          <w:szCs w:val="24"/>
          <w:lang w:eastAsia="sl-SI"/>
        </w:rPr>
        <w:t>V zgornjem delu je bilo gradišče opremljeno z vodnjakom – cisterno. Prav ta Črna mlaka, kot jo imenujejo, je burila domišljijo številnih obiskovalcev. Legenda o njej pa je zapisana tudi v zbirki Zlati krompir pisatelja Oskarja Hudalesa.</w:t>
      </w:r>
    </w:p>
    <w:p w:rsidR="008E2A21" w:rsidRPr="008E2A21" w:rsidRDefault="008E2A21" w:rsidP="008E2A21">
      <w:pPr>
        <w:shd w:val="clear" w:color="auto" w:fill="FFFFFF"/>
        <w:spacing w:after="0" w:line="240" w:lineRule="auto"/>
        <w:jc w:val="both"/>
        <w:textAlignment w:val="baseline"/>
        <w:rPr>
          <w:rFonts w:ascii="Georgia" w:eastAsia="Times New Roman" w:hAnsi="Georgia" w:cs="Times New Roman"/>
          <w:sz w:val="24"/>
          <w:szCs w:val="24"/>
          <w:lang w:eastAsia="sl-SI"/>
        </w:rPr>
      </w:pPr>
      <w:r w:rsidRPr="008E2A21">
        <w:rPr>
          <w:rFonts w:ascii="Georgia" w:eastAsia="Times New Roman" w:hAnsi="Georgia" w:cs="Times New Roman"/>
          <w:i/>
          <w:iCs/>
          <w:sz w:val="24"/>
          <w:szCs w:val="24"/>
          <w:bdr w:val="none" w:sz="0" w:space="0" w:color="auto" w:frame="1"/>
          <w:lang w:eastAsia="sl-SI"/>
        </w:rPr>
        <w:t xml:space="preserve">»Med skrivnostnimi ruševinami davno zgrajenega gradbišča na </w:t>
      </w:r>
      <w:proofErr w:type="spellStart"/>
      <w:r w:rsidRPr="008E2A21">
        <w:rPr>
          <w:rFonts w:ascii="Georgia" w:eastAsia="Times New Roman" w:hAnsi="Georgia" w:cs="Times New Roman"/>
          <w:i/>
          <w:iCs/>
          <w:sz w:val="24"/>
          <w:szCs w:val="24"/>
          <w:bdr w:val="none" w:sz="0" w:space="0" w:color="auto" w:frame="1"/>
          <w:lang w:eastAsia="sl-SI"/>
        </w:rPr>
        <w:t>Pošteli</w:t>
      </w:r>
      <w:proofErr w:type="spellEnd"/>
      <w:r w:rsidRPr="008E2A21">
        <w:rPr>
          <w:rFonts w:ascii="Georgia" w:eastAsia="Times New Roman" w:hAnsi="Georgia" w:cs="Times New Roman"/>
          <w:i/>
          <w:iCs/>
          <w:sz w:val="24"/>
          <w:szCs w:val="24"/>
          <w:bdr w:val="none" w:sz="0" w:space="0" w:color="auto" w:frame="1"/>
          <w:lang w:eastAsia="sl-SI"/>
        </w:rPr>
        <w:t xml:space="preserve"> na Pohorju je </w:t>
      </w:r>
      <w:proofErr w:type="spellStart"/>
      <w:r w:rsidRPr="008E2A21">
        <w:rPr>
          <w:rFonts w:ascii="Georgia" w:eastAsia="Times New Roman" w:hAnsi="Georgia" w:cs="Times New Roman"/>
          <w:i/>
          <w:iCs/>
          <w:sz w:val="24"/>
          <w:szCs w:val="24"/>
          <w:bdr w:val="none" w:sz="0" w:space="0" w:color="auto" w:frame="1"/>
          <w:lang w:eastAsia="sl-SI"/>
        </w:rPr>
        <w:t>poštelski</w:t>
      </w:r>
      <w:proofErr w:type="spellEnd"/>
      <w:r w:rsidRPr="008E2A21">
        <w:rPr>
          <w:rFonts w:ascii="Georgia" w:eastAsia="Times New Roman" w:hAnsi="Georgia" w:cs="Times New Roman"/>
          <w:i/>
          <w:iCs/>
          <w:sz w:val="24"/>
          <w:szCs w:val="24"/>
          <w:bdr w:val="none" w:sz="0" w:space="0" w:color="auto" w:frame="1"/>
          <w:lang w:eastAsia="sl-SI"/>
        </w:rPr>
        <w:t xml:space="preserve"> vodnjak menda najznamenitejši ostanek tega nekdaj tako mogočnega gradišča. Obkroža ga dobro viden nasip, čeprav v današnjih dneh že močno porasel z gozdnim naseljem. Najbrž je nasip zemlja, ki so jo metali iz globin, ko so kopali ta nenavadno globok vodnjak. Nihče ga pravzaprav še ni izmeril, pravijo pa, da mu še nihče ni prišel do dna.</w:t>
      </w:r>
    </w:p>
    <w:p w:rsidR="008E2A21" w:rsidRPr="008E2A21" w:rsidRDefault="008E2A21" w:rsidP="008E2A21">
      <w:pPr>
        <w:shd w:val="clear" w:color="auto" w:fill="FFFFFF"/>
        <w:spacing w:after="0" w:line="240" w:lineRule="auto"/>
        <w:jc w:val="both"/>
        <w:textAlignment w:val="baseline"/>
        <w:rPr>
          <w:rFonts w:ascii="Georgia" w:eastAsia="Times New Roman" w:hAnsi="Georgia" w:cs="Times New Roman"/>
          <w:sz w:val="24"/>
          <w:szCs w:val="24"/>
          <w:lang w:eastAsia="sl-SI"/>
        </w:rPr>
      </w:pPr>
      <w:r w:rsidRPr="008E2A21">
        <w:rPr>
          <w:rFonts w:ascii="Georgia" w:eastAsia="Times New Roman" w:hAnsi="Georgia" w:cs="Times New Roman"/>
          <w:i/>
          <w:iCs/>
          <w:sz w:val="24"/>
          <w:szCs w:val="24"/>
          <w:bdr w:val="none" w:sz="0" w:space="0" w:color="auto" w:frame="1"/>
          <w:lang w:eastAsia="sl-SI"/>
        </w:rPr>
        <w:t xml:space="preserve">Vrzi kamen vanj! Dolgo, dolgo boš moral poslušati, preden se bo iz globine oglasilo pridušeno grgranje. Znotraj vodnjaka – tako pravijo Pohorci – vodijo stopnice, ozke in strme, k zakladu bajne vrednosti. Vsak </w:t>
      </w:r>
      <w:proofErr w:type="spellStart"/>
      <w:r w:rsidRPr="008E2A21">
        <w:rPr>
          <w:rFonts w:ascii="Georgia" w:eastAsia="Times New Roman" w:hAnsi="Georgia" w:cs="Times New Roman"/>
          <w:i/>
          <w:iCs/>
          <w:sz w:val="24"/>
          <w:szCs w:val="24"/>
          <w:bdr w:val="none" w:sz="0" w:space="0" w:color="auto" w:frame="1"/>
          <w:lang w:eastAsia="sl-SI"/>
        </w:rPr>
        <w:t>Pohorc</w:t>
      </w:r>
      <w:proofErr w:type="spellEnd"/>
      <w:r w:rsidRPr="008E2A21">
        <w:rPr>
          <w:rFonts w:ascii="Georgia" w:eastAsia="Times New Roman" w:hAnsi="Georgia" w:cs="Times New Roman"/>
          <w:i/>
          <w:iCs/>
          <w:sz w:val="24"/>
          <w:szCs w:val="24"/>
          <w:bdr w:val="none" w:sz="0" w:space="0" w:color="auto" w:frame="1"/>
          <w:lang w:eastAsia="sl-SI"/>
        </w:rPr>
        <w:t xml:space="preserve">, ki veruje v </w:t>
      </w:r>
      <w:proofErr w:type="spellStart"/>
      <w:r w:rsidRPr="008E2A21">
        <w:rPr>
          <w:rFonts w:ascii="Georgia" w:eastAsia="Times New Roman" w:hAnsi="Georgia" w:cs="Times New Roman"/>
          <w:i/>
          <w:iCs/>
          <w:sz w:val="24"/>
          <w:szCs w:val="24"/>
          <w:bdr w:val="none" w:sz="0" w:space="0" w:color="auto" w:frame="1"/>
          <w:lang w:eastAsia="sl-SI"/>
        </w:rPr>
        <w:t>poštelski</w:t>
      </w:r>
      <w:proofErr w:type="spellEnd"/>
      <w:r w:rsidRPr="008E2A21">
        <w:rPr>
          <w:rFonts w:ascii="Georgia" w:eastAsia="Times New Roman" w:hAnsi="Georgia" w:cs="Times New Roman"/>
          <w:i/>
          <w:iCs/>
          <w:sz w:val="24"/>
          <w:szCs w:val="24"/>
          <w:bdr w:val="none" w:sz="0" w:space="0" w:color="auto" w:frame="1"/>
          <w:lang w:eastAsia="sl-SI"/>
        </w:rPr>
        <w:t xml:space="preserve"> zaklad, bo zatrjeval, da je zaklad še vedno tam, kjer je bil pred stoletji, da je sploh vsa </w:t>
      </w:r>
      <w:proofErr w:type="spellStart"/>
      <w:r w:rsidRPr="008E2A21">
        <w:rPr>
          <w:rFonts w:ascii="Georgia" w:eastAsia="Times New Roman" w:hAnsi="Georgia" w:cs="Times New Roman"/>
          <w:i/>
          <w:iCs/>
          <w:sz w:val="24"/>
          <w:szCs w:val="24"/>
          <w:bdr w:val="none" w:sz="0" w:space="0" w:color="auto" w:frame="1"/>
          <w:lang w:eastAsia="sl-SI"/>
        </w:rPr>
        <w:t>Poštela</w:t>
      </w:r>
      <w:proofErr w:type="spellEnd"/>
      <w:r w:rsidRPr="008E2A21">
        <w:rPr>
          <w:rFonts w:ascii="Georgia" w:eastAsia="Times New Roman" w:hAnsi="Georgia" w:cs="Times New Roman"/>
          <w:i/>
          <w:iCs/>
          <w:sz w:val="24"/>
          <w:szCs w:val="24"/>
          <w:bdr w:val="none" w:sz="0" w:space="0" w:color="auto" w:frame="1"/>
          <w:lang w:eastAsia="sl-SI"/>
        </w:rPr>
        <w:t xml:space="preserve"> polna zakladov, zakopanih na skritih krajih. Tako so skriti, da jih ni mogoče najti. Shranjeni so v zabojih, zlatih skrinjah in zlatih koritih. Sicer so že mnogi iskali </w:t>
      </w:r>
      <w:proofErr w:type="spellStart"/>
      <w:r w:rsidRPr="008E2A21">
        <w:rPr>
          <w:rFonts w:ascii="Georgia" w:eastAsia="Times New Roman" w:hAnsi="Georgia" w:cs="Times New Roman"/>
          <w:i/>
          <w:iCs/>
          <w:sz w:val="24"/>
          <w:szCs w:val="24"/>
          <w:bdr w:val="none" w:sz="0" w:space="0" w:color="auto" w:frame="1"/>
          <w:lang w:eastAsia="sl-SI"/>
        </w:rPr>
        <w:t>poštelske</w:t>
      </w:r>
      <w:proofErr w:type="spellEnd"/>
      <w:r w:rsidRPr="008E2A21">
        <w:rPr>
          <w:rFonts w:ascii="Georgia" w:eastAsia="Times New Roman" w:hAnsi="Georgia" w:cs="Times New Roman"/>
          <w:i/>
          <w:iCs/>
          <w:sz w:val="24"/>
          <w:szCs w:val="24"/>
          <w:bdr w:val="none" w:sz="0" w:space="0" w:color="auto" w:frame="1"/>
          <w:lang w:eastAsia="sl-SI"/>
        </w:rPr>
        <w:t xml:space="preserve"> zaklade, a še nikomur ni bilo dano, da bi jih našel in se obogatil z njimi.</w:t>
      </w:r>
    </w:p>
    <w:p w:rsidR="008E2A21" w:rsidRPr="008E2A21" w:rsidRDefault="008E2A21" w:rsidP="008E2A21">
      <w:pPr>
        <w:shd w:val="clear" w:color="auto" w:fill="FFFFFF"/>
        <w:spacing w:after="0" w:line="240" w:lineRule="auto"/>
        <w:jc w:val="both"/>
        <w:textAlignment w:val="baseline"/>
        <w:rPr>
          <w:rFonts w:ascii="Georgia" w:eastAsia="Times New Roman" w:hAnsi="Georgia" w:cs="Times New Roman"/>
          <w:sz w:val="24"/>
          <w:szCs w:val="24"/>
          <w:lang w:eastAsia="sl-SI"/>
        </w:rPr>
      </w:pPr>
      <w:r w:rsidRPr="008E2A21">
        <w:rPr>
          <w:rFonts w:ascii="Georgia" w:eastAsia="Times New Roman" w:hAnsi="Georgia" w:cs="Times New Roman"/>
          <w:i/>
          <w:iCs/>
          <w:sz w:val="24"/>
          <w:szCs w:val="24"/>
          <w:bdr w:val="none" w:sz="0" w:space="0" w:color="auto" w:frame="1"/>
          <w:lang w:eastAsia="sl-SI"/>
        </w:rPr>
        <w:t xml:space="preserve">Nekoč je baje skupina pogumnih mož iskala tudi tam, kjer je danes </w:t>
      </w:r>
      <w:proofErr w:type="spellStart"/>
      <w:r w:rsidRPr="008E2A21">
        <w:rPr>
          <w:rFonts w:ascii="Georgia" w:eastAsia="Times New Roman" w:hAnsi="Georgia" w:cs="Times New Roman"/>
          <w:i/>
          <w:iCs/>
          <w:sz w:val="24"/>
          <w:szCs w:val="24"/>
          <w:bdr w:val="none" w:sz="0" w:space="0" w:color="auto" w:frame="1"/>
          <w:lang w:eastAsia="sl-SI"/>
        </w:rPr>
        <w:t>poštelski</w:t>
      </w:r>
      <w:proofErr w:type="spellEnd"/>
      <w:r w:rsidRPr="008E2A21">
        <w:rPr>
          <w:rFonts w:ascii="Georgia" w:eastAsia="Times New Roman" w:hAnsi="Georgia" w:cs="Times New Roman"/>
          <w:i/>
          <w:iCs/>
          <w:sz w:val="24"/>
          <w:szCs w:val="24"/>
          <w:bdr w:val="none" w:sz="0" w:space="0" w:color="auto" w:frame="1"/>
          <w:lang w:eastAsia="sl-SI"/>
        </w:rPr>
        <w:t xml:space="preserve"> zaklad, zemlja, ki so jo takrat izmetali – pravijo nekateri Pohorci – je nasip, ki obkroža vodnjak. Samo pomislite, kako globoko so takrat kopali, da so zmetali toliko zemlje!« (odlomek)</w:t>
      </w:r>
    </w:p>
    <w:p w:rsidR="008E2A21" w:rsidRPr="008E2A21" w:rsidRDefault="008E2A21" w:rsidP="008E2A21">
      <w:pPr>
        <w:shd w:val="clear" w:color="auto" w:fill="FFFFFF"/>
        <w:spacing w:after="0" w:line="240" w:lineRule="auto"/>
        <w:textAlignment w:val="baseline"/>
        <w:rPr>
          <w:rFonts w:ascii="Georgia" w:eastAsia="Times New Roman" w:hAnsi="Georgia" w:cs="Times New Roman"/>
          <w:color w:val="333333"/>
          <w:sz w:val="24"/>
          <w:szCs w:val="24"/>
          <w:lang w:eastAsia="sl-SI"/>
        </w:rPr>
      </w:pPr>
      <w:r w:rsidRPr="008E2A21">
        <w:rPr>
          <w:rFonts w:ascii="Georgia" w:eastAsia="Times New Roman" w:hAnsi="Georgia" w:cs="Times New Roman"/>
          <w:noProof/>
          <w:color w:val="743399"/>
          <w:sz w:val="24"/>
          <w:szCs w:val="24"/>
          <w:bdr w:val="none" w:sz="0" w:space="0" w:color="auto" w:frame="1"/>
          <w:lang w:eastAsia="sl-SI"/>
        </w:rPr>
        <w:drawing>
          <wp:inline distT="0" distB="0" distL="0" distR="0" wp14:anchorId="0CA1BE2D" wp14:editId="34098DB4">
            <wp:extent cx="5210175" cy="3841487"/>
            <wp:effectExtent l="0" t="0" r="0" b="6985"/>
            <wp:docPr id="9" name="Slika 9" descr="pos_7">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s_7">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10175" cy="3841487"/>
                    </a:xfrm>
                    <a:prstGeom prst="rect">
                      <a:avLst/>
                    </a:prstGeom>
                    <a:noFill/>
                    <a:ln>
                      <a:noFill/>
                    </a:ln>
                  </pic:spPr>
                </pic:pic>
              </a:graphicData>
            </a:graphic>
          </wp:inline>
        </w:drawing>
      </w:r>
      <w:hyperlink r:id="rId29" w:history="1">
        <w:r w:rsidRPr="008E2A21">
          <w:rPr>
            <w:rFonts w:ascii="Georgia" w:eastAsia="Times New Roman" w:hAnsi="Georgia" w:cs="Times New Roman"/>
            <w:color w:val="DB710F"/>
            <w:sz w:val="24"/>
            <w:szCs w:val="24"/>
            <w:u w:val="single"/>
            <w:bdr w:val="none" w:sz="0" w:space="0" w:color="auto" w:frame="1"/>
            <w:lang w:eastAsia="sl-SI"/>
          </w:rPr>
          <w:br/>
        </w:r>
      </w:hyperlink>
      <w:r w:rsidRPr="008E2A21">
        <w:rPr>
          <w:rFonts w:ascii="Georgia" w:eastAsia="Times New Roman" w:hAnsi="Georgia" w:cs="Times New Roman"/>
          <w:b/>
          <w:bCs/>
          <w:color w:val="333333"/>
          <w:sz w:val="24"/>
          <w:szCs w:val="24"/>
          <w:bdr w:val="none" w:sz="0" w:space="0" w:color="auto" w:frame="1"/>
          <w:lang w:eastAsia="sl-SI"/>
        </w:rPr>
        <w:t>Slika 7: Črna mlaka</w:t>
      </w:r>
    </w:p>
    <w:p w:rsidR="008E2A21" w:rsidRDefault="008E2A21" w:rsidP="008E2A21">
      <w:pPr>
        <w:shd w:val="clear" w:color="auto" w:fill="FFFFFF"/>
        <w:spacing w:after="360" w:line="240" w:lineRule="auto"/>
        <w:textAlignment w:val="baseline"/>
        <w:rPr>
          <w:rFonts w:ascii="Georgia" w:eastAsia="Times New Roman" w:hAnsi="Georgia" w:cs="Times New Roman"/>
          <w:sz w:val="24"/>
          <w:szCs w:val="24"/>
          <w:lang w:eastAsia="sl-SI"/>
        </w:rPr>
      </w:pPr>
    </w:p>
    <w:p w:rsidR="008E2A21" w:rsidRPr="008E2A21" w:rsidRDefault="008E2A21" w:rsidP="008E2A21">
      <w:pPr>
        <w:shd w:val="clear" w:color="auto" w:fill="FFFFFF"/>
        <w:spacing w:after="360" w:line="240" w:lineRule="auto"/>
        <w:jc w:val="both"/>
        <w:textAlignment w:val="baseline"/>
        <w:rPr>
          <w:rFonts w:ascii="Georgia" w:eastAsia="Times New Roman" w:hAnsi="Georgia" w:cs="Times New Roman"/>
          <w:sz w:val="24"/>
          <w:szCs w:val="24"/>
          <w:lang w:eastAsia="sl-SI"/>
        </w:rPr>
      </w:pPr>
      <w:r w:rsidRPr="008E2A21">
        <w:rPr>
          <w:rFonts w:ascii="Georgia" w:eastAsia="Times New Roman" w:hAnsi="Georgia" w:cs="Times New Roman"/>
          <w:sz w:val="24"/>
          <w:szCs w:val="24"/>
          <w:lang w:eastAsia="sl-SI"/>
        </w:rPr>
        <w:t xml:space="preserve">Na </w:t>
      </w:r>
      <w:proofErr w:type="spellStart"/>
      <w:r w:rsidRPr="008E2A21">
        <w:rPr>
          <w:rFonts w:ascii="Georgia" w:eastAsia="Times New Roman" w:hAnsi="Georgia" w:cs="Times New Roman"/>
          <w:sz w:val="24"/>
          <w:szCs w:val="24"/>
          <w:lang w:eastAsia="sl-SI"/>
        </w:rPr>
        <w:t>Pošteli</w:t>
      </w:r>
      <w:proofErr w:type="spellEnd"/>
      <w:r w:rsidRPr="008E2A21">
        <w:rPr>
          <w:rFonts w:ascii="Georgia" w:eastAsia="Times New Roman" w:hAnsi="Georgia" w:cs="Times New Roman"/>
          <w:sz w:val="24"/>
          <w:szCs w:val="24"/>
          <w:lang w:eastAsia="sl-SI"/>
        </w:rPr>
        <w:t xml:space="preserve"> je bilo najdene mnogo halštatske keramike in kovinskih predmetov. Večino teh najdb danes hrani Pokrajinski muzej Maribor.</w:t>
      </w:r>
    </w:p>
    <w:p w:rsidR="008E2A21" w:rsidRPr="008E2A21" w:rsidRDefault="008E2A21" w:rsidP="008E2A21">
      <w:pPr>
        <w:shd w:val="clear" w:color="auto" w:fill="FFFFFF"/>
        <w:spacing w:after="360" w:line="240" w:lineRule="auto"/>
        <w:jc w:val="both"/>
        <w:textAlignment w:val="baseline"/>
        <w:rPr>
          <w:rFonts w:ascii="Georgia" w:eastAsia="Times New Roman" w:hAnsi="Georgia" w:cs="Times New Roman"/>
          <w:sz w:val="24"/>
          <w:szCs w:val="24"/>
          <w:lang w:eastAsia="sl-SI"/>
        </w:rPr>
      </w:pPr>
      <w:proofErr w:type="spellStart"/>
      <w:r w:rsidRPr="008E2A21">
        <w:rPr>
          <w:rFonts w:ascii="Georgia" w:eastAsia="Times New Roman" w:hAnsi="Georgia" w:cs="Times New Roman"/>
          <w:sz w:val="24"/>
          <w:szCs w:val="24"/>
          <w:lang w:eastAsia="sl-SI"/>
        </w:rPr>
        <w:t>Poštela</w:t>
      </w:r>
      <w:proofErr w:type="spellEnd"/>
      <w:r w:rsidRPr="008E2A21">
        <w:rPr>
          <w:rFonts w:ascii="Georgia" w:eastAsia="Times New Roman" w:hAnsi="Georgia" w:cs="Times New Roman"/>
          <w:sz w:val="24"/>
          <w:szCs w:val="24"/>
          <w:lang w:eastAsia="sl-SI"/>
        </w:rPr>
        <w:t xml:space="preserve"> je najvažnejše in najbolje ohranjeno gradišče v Podravju in se v pisnih virih omenja že leta 1542. Blizu sta na Lepi ravni ali pri Habakuku gomilni grobišči s </w:t>
      </w:r>
      <w:proofErr w:type="spellStart"/>
      <w:r w:rsidRPr="008E2A21">
        <w:rPr>
          <w:rFonts w:ascii="Georgia" w:eastAsia="Times New Roman" w:hAnsi="Georgia" w:cs="Times New Roman"/>
          <w:sz w:val="24"/>
          <w:szCs w:val="24"/>
          <w:lang w:eastAsia="sl-SI"/>
        </w:rPr>
        <w:t>haltštatskimi</w:t>
      </w:r>
      <w:proofErr w:type="spellEnd"/>
      <w:r w:rsidRPr="008E2A21">
        <w:rPr>
          <w:rFonts w:ascii="Georgia" w:eastAsia="Times New Roman" w:hAnsi="Georgia" w:cs="Times New Roman"/>
          <w:sz w:val="24"/>
          <w:szCs w:val="24"/>
          <w:lang w:eastAsia="sl-SI"/>
        </w:rPr>
        <w:t xml:space="preserve"> in antičnimi grobovi. Domneva se, da je tod vodila približno v smeri sedanje planinske transverzale stara rimska pot h kamnolomom v okolici Areha.</w:t>
      </w:r>
    </w:p>
    <w:p w:rsidR="008E2A21" w:rsidRPr="008E2A21" w:rsidRDefault="008E2A21" w:rsidP="008E2A21">
      <w:pPr>
        <w:shd w:val="clear" w:color="auto" w:fill="FFFFFF"/>
        <w:spacing w:after="0" w:line="240" w:lineRule="auto"/>
        <w:textAlignment w:val="baseline"/>
        <w:rPr>
          <w:rFonts w:ascii="Georgia" w:eastAsia="Times New Roman" w:hAnsi="Georgia" w:cs="Times New Roman"/>
          <w:color w:val="333333"/>
          <w:sz w:val="24"/>
          <w:szCs w:val="24"/>
          <w:lang w:eastAsia="sl-SI"/>
        </w:rPr>
      </w:pPr>
      <w:r w:rsidRPr="008E2A21">
        <w:rPr>
          <w:rFonts w:ascii="Georgia" w:eastAsia="Times New Roman" w:hAnsi="Georgia" w:cs="Times New Roman"/>
          <w:noProof/>
          <w:color w:val="743399"/>
          <w:sz w:val="24"/>
          <w:szCs w:val="24"/>
          <w:bdr w:val="none" w:sz="0" w:space="0" w:color="auto" w:frame="1"/>
          <w:lang w:eastAsia="sl-SI"/>
        </w:rPr>
        <w:drawing>
          <wp:inline distT="0" distB="0" distL="0" distR="0" wp14:anchorId="6D8E058F" wp14:editId="7C78309D">
            <wp:extent cx="5210175" cy="3841486"/>
            <wp:effectExtent l="0" t="0" r="0" b="6985"/>
            <wp:docPr id="10" name="Slika 10" descr="pos_8">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s_8">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10175" cy="3841486"/>
                    </a:xfrm>
                    <a:prstGeom prst="rect">
                      <a:avLst/>
                    </a:prstGeom>
                    <a:noFill/>
                    <a:ln>
                      <a:noFill/>
                    </a:ln>
                  </pic:spPr>
                </pic:pic>
              </a:graphicData>
            </a:graphic>
          </wp:inline>
        </w:drawing>
      </w:r>
      <w:hyperlink r:id="rId32" w:history="1">
        <w:r w:rsidRPr="008E2A21">
          <w:rPr>
            <w:rFonts w:ascii="Georgia" w:eastAsia="Times New Roman" w:hAnsi="Georgia" w:cs="Times New Roman"/>
            <w:color w:val="DB710F"/>
            <w:sz w:val="24"/>
            <w:szCs w:val="24"/>
            <w:u w:val="single"/>
            <w:bdr w:val="none" w:sz="0" w:space="0" w:color="auto" w:frame="1"/>
            <w:lang w:eastAsia="sl-SI"/>
          </w:rPr>
          <w:br/>
        </w:r>
      </w:hyperlink>
      <w:r w:rsidRPr="008E2A21">
        <w:rPr>
          <w:rFonts w:ascii="Georgia" w:eastAsia="Times New Roman" w:hAnsi="Georgia" w:cs="Times New Roman"/>
          <w:b/>
          <w:bCs/>
          <w:color w:val="333333"/>
          <w:sz w:val="24"/>
          <w:szCs w:val="24"/>
          <w:bdr w:val="none" w:sz="0" w:space="0" w:color="auto" w:frame="1"/>
          <w:lang w:eastAsia="sl-SI"/>
        </w:rPr>
        <w:t>Slika 8: Gomile</w:t>
      </w:r>
    </w:p>
    <w:p w:rsidR="008E2A21" w:rsidRPr="008E2A21" w:rsidRDefault="008E2A21" w:rsidP="008E2A21">
      <w:pPr>
        <w:shd w:val="clear" w:color="auto" w:fill="FFFFFF"/>
        <w:spacing w:after="0" w:line="240" w:lineRule="auto"/>
        <w:textAlignment w:val="baseline"/>
        <w:rPr>
          <w:rFonts w:ascii="Georgia" w:eastAsia="Times New Roman" w:hAnsi="Georgia" w:cs="Times New Roman"/>
          <w:color w:val="333333"/>
          <w:sz w:val="24"/>
          <w:szCs w:val="24"/>
          <w:lang w:eastAsia="sl-SI"/>
        </w:rPr>
      </w:pPr>
      <w:r w:rsidRPr="008E2A21">
        <w:rPr>
          <w:rFonts w:ascii="Georgia" w:eastAsia="Times New Roman" w:hAnsi="Georgia" w:cs="Times New Roman"/>
          <w:b/>
          <w:bCs/>
          <w:noProof/>
          <w:color w:val="743399"/>
          <w:sz w:val="24"/>
          <w:szCs w:val="24"/>
          <w:bdr w:val="none" w:sz="0" w:space="0" w:color="auto" w:frame="1"/>
          <w:lang w:eastAsia="sl-SI"/>
        </w:rPr>
        <w:drawing>
          <wp:inline distT="0" distB="0" distL="0" distR="0" wp14:anchorId="29EDE601" wp14:editId="269D8EA7">
            <wp:extent cx="5215221" cy="3845207"/>
            <wp:effectExtent l="0" t="0" r="5080" b="3175"/>
            <wp:docPr id="11" name="Slika 11" descr="pos_9">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s_9">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18832" cy="3847869"/>
                    </a:xfrm>
                    <a:prstGeom prst="rect">
                      <a:avLst/>
                    </a:prstGeom>
                    <a:noFill/>
                    <a:ln>
                      <a:noFill/>
                    </a:ln>
                  </pic:spPr>
                </pic:pic>
              </a:graphicData>
            </a:graphic>
          </wp:inline>
        </w:drawing>
      </w:r>
      <w:hyperlink r:id="rId35" w:history="1">
        <w:r w:rsidRPr="008E2A21">
          <w:rPr>
            <w:rFonts w:ascii="Georgia" w:eastAsia="Times New Roman" w:hAnsi="Georgia" w:cs="Times New Roman"/>
            <w:b/>
            <w:bCs/>
            <w:color w:val="DB710F"/>
            <w:sz w:val="24"/>
            <w:szCs w:val="24"/>
            <w:u w:val="single"/>
            <w:bdr w:val="none" w:sz="0" w:space="0" w:color="auto" w:frame="1"/>
            <w:lang w:eastAsia="sl-SI"/>
          </w:rPr>
          <w:br/>
        </w:r>
      </w:hyperlink>
      <w:r w:rsidRPr="008E2A21">
        <w:rPr>
          <w:rFonts w:ascii="Georgia" w:eastAsia="Times New Roman" w:hAnsi="Georgia" w:cs="Times New Roman"/>
          <w:b/>
          <w:bCs/>
          <w:color w:val="333333"/>
          <w:sz w:val="24"/>
          <w:szCs w:val="24"/>
          <w:bdr w:val="none" w:sz="0" w:space="0" w:color="auto" w:frame="1"/>
          <w:lang w:eastAsia="sl-SI"/>
        </w:rPr>
        <w:t>9</w:t>
      </w:r>
    </w:p>
    <w:p w:rsidR="008E2A21" w:rsidRPr="008E2A21" w:rsidRDefault="008E2A21" w:rsidP="008E2A21">
      <w:pPr>
        <w:shd w:val="clear" w:color="auto" w:fill="FFFFFF"/>
        <w:spacing w:after="0" w:line="240" w:lineRule="auto"/>
        <w:textAlignment w:val="baseline"/>
        <w:rPr>
          <w:rFonts w:ascii="Georgia" w:eastAsia="Times New Roman" w:hAnsi="Georgia" w:cs="Times New Roman"/>
          <w:color w:val="333333"/>
          <w:sz w:val="24"/>
          <w:szCs w:val="24"/>
          <w:lang w:eastAsia="sl-SI"/>
        </w:rPr>
      </w:pPr>
      <w:r w:rsidRPr="008E2A21">
        <w:rPr>
          <w:rFonts w:ascii="Georgia" w:eastAsia="Times New Roman" w:hAnsi="Georgia" w:cs="Times New Roman"/>
          <w:b/>
          <w:bCs/>
          <w:noProof/>
          <w:color w:val="743399"/>
          <w:sz w:val="24"/>
          <w:szCs w:val="24"/>
          <w:bdr w:val="none" w:sz="0" w:space="0" w:color="auto" w:frame="1"/>
          <w:lang w:eastAsia="sl-SI"/>
        </w:rPr>
        <w:drawing>
          <wp:inline distT="0" distB="0" distL="0" distR="0" wp14:anchorId="057671CA" wp14:editId="2BF8130C">
            <wp:extent cx="5168900" cy="3876675"/>
            <wp:effectExtent l="0" t="0" r="0" b="9525"/>
            <wp:docPr id="12" name="Slika 12" descr="pos_10">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os_10">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68900" cy="3876675"/>
                    </a:xfrm>
                    <a:prstGeom prst="rect">
                      <a:avLst/>
                    </a:prstGeom>
                    <a:noFill/>
                    <a:ln>
                      <a:noFill/>
                    </a:ln>
                  </pic:spPr>
                </pic:pic>
              </a:graphicData>
            </a:graphic>
          </wp:inline>
        </w:drawing>
      </w:r>
      <w:hyperlink r:id="rId38" w:history="1">
        <w:r w:rsidRPr="008E2A21">
          <w:rPr>
            <w:rFonts w:ascii="Georgia" w:eastAsia="Times New Roman" w:hAnsi="Georgia" w:cs="Times New Roman"/>
            <w:b/>
            <w:bCs/>
            <w:color w:val="DB710F"/>
            <w:sz w:val="24"/>
            <w:szCs w:val="24"/>
            <w:u w:val="single"/>
            <w:bdr w:val="none" w:sz="0" w:space="0" w:color="auto" w:frame="1"/>
            <w:lang w:eastAsia="sl-SI"/>
          </w:rPr>
          <w:br/>
        </w:r>
      </w:hyperlink>
      <w:r w:rsidRPr="008E2A21">
        <w:rPr>
          <w:rFonts w:ascii="Georgia" w:eastAsia="Times New Roman" w:hAnsi="Georgia" w:cs="Times New Roman"/>
          <w:b/>
          <w:bCs/>
          <w:color w:val="333333"/>
          <w:sz w:val="24"/>
          <w:szCs w:val="24"/>
          <w:bdr w:val="none" w:sz="0" w:space="0" w:color="auto" w:frame="1"/>
          <w:lang w:eastAsia="sl-SI"/>
        </w:rPr>
        <w:t>10</w:t>
      </w:r>
    </w:p>
    <w:p w:rsidR="008E2A21" w:rsidRPr="008E2A21" w:rsidRDefault="008E2A21" w:rsidP="008E2A21">
      <w:pPr>
        <w:shd w:val="clear" w:color="auto" w:fill="FFFFFF"/>
        <w:spacing w:after="0" w:line="240" w:lineRule="auto"/>
        <w:textAlignment w:val="baseline"/>
        <w:rPr>
          <w:rFonts w:ascii="Georgia" w:eastAsia="Times New Roman" w:hAnsi="Georgia" w:cs="Times New Roman"/>
          <w:color w:val="333333"/>
          <w:sz w:val="24"/>
          <w:szCs w:val="24"/>
          <w:lang w:eastAsia="sl-SI"/>
        </w:rPr>
      </w:pPr>
      <w:r w:rsidRPr="008E2A21">
        <w:rPr>
          <w:rFonts w:ascii="Georgia" w:eastAsia="Times New Roman" w:hAnsi="Georgia" w:cs="Times New Roman"/>
          <w:noProof/>
          <w:color w:val="743399"/>
          <w:sz w:val="24"/>
          <w:szCs w:val="24"/>
          <w:bdr w:val="none" w:sz="0" w:space="0" w:color="auto" w:frame="1"/>
          <w:lang w:eastAsia="sl-SI"/>
        </w:rPr>
        <w:drawing>
          <wp:inline distT="0" distB="0" distL="0" distR="0" wp14:anchorId="66FF83D5" wp14:editId="73715F5D">
            <wp:extent cx="5178789" cy="3838575"/>
            <wp:effectExtent l="0" t="0" r="3175" b="0"/>
            <wp:docPr id="13" name="Slika 13" descr="pos_11">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s_11">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78789" cy="3838575"/>
                    </a:xfrm>
                    <a:prstGeom prst="rect">
                      <a:avLst/>
                    </a:prstGeom>
                    <a:noFill/>
                    <a:ln>
                      <a:noFill/>
                    </a:ln>
                  </pic:spPr>
                </pic:pic>
              </a:graphicData>
            </a:graphic>
          </wp:inline>
        </w:drawing>
      </w:r>
      <w:hyperlink r:id="rId41" w:history="1">
        <w:r w:rsidRPr="008E2A21">
          <w:rPr>
            <w:rFonts w:ascii="Georgia" w:eastAsia="Times New Roman" w:hAnsi="Georgia" w:cs="Times New Roman"/>
            <w:color w:val="DB710F"/>
            <w:sz w:val="24"/>
            <w:szCs w:val="24"/>
            <w:u w:val="single"/>
            <w:bdr w:val="none" w:sz="0" w:space="0" w:color="auto" w:frame="1"/>
            <w:lang w:eastAsia="sl-SI"/>
          </w:rPr>
          <w:br/>
        </w:r>
      </w:hyperlink>
      <w:r w:rsidRPr="008E2A21">
        <w:rPr>
          <w:rFonts w:ascii="Georgia" w:eastAsia="Times New Roman" w:hAnsi="Georgia" w:cs="Times New Roman"/>
          <w:b/>
          <w:bCs/>
          <w:color w:val="333333"/>
          <w:sz w:val="24"/>
          <w:szCs w:val="24"/>
          <w:bdr w:val="none" w:sz="0" w:space="0" w:color="auto" w:frame="1"/>
          <w:lang w:eastAsia="sl-SI"/>
        </w:rPr>
        <w:t>11</w:t>
      </w:r>
      <w:r w:rsidRPr="008E2A21">
        <w:rPr>
          <w:rFonts w:ascii="Georgia" w:eastAsia="Times New Roman" w:hAnsi="Georgia" w:cs="Times New Roman"/>
          <w:b/>
          <w:bCs/>
          <w:color w:val="333333"/>
          <w:sz w:val="24"/>
          <w:szCs w:val="24"/>
          <w:bdr w:val="none" w:sz="0" w:space="0" w:color="auto" w:frame="1"/>
          <w:lang w:eastAsia="sl-SI"/>
        </w:rPr>
        <w:br/>
        <w:t xml:space="preserve">Slike 9, 10, 11: </w:t>
      </w:r>
      <w:proofErr w:type="spellStart"/>
      <w:r w:rsidRPr="008E2A21">
        <w:rPr>
          <w:rFonts w:ascii="Georgia" w:eastAsia="Times New Roman" w:hAnsi="Georgia" w:cs="Times New Roman"/>
          <w:b/>
          <w:bCs/>
          <w:color w:val="333333"/>
          <w:sz w:val="24"/>
          <w:szCs w:val="24"/>
          <w:bdr w:val="none" w:sz="0" w:space="0" w:color="auto" w:frame="1"/>
          <w:lang w:eastAsia="sl-SI"/>
        </w:rPr>
        <w:t>Poštelske</w:t>
      </w:r>
      <w:proofErr w:type="spellEnd"/>
      <w:r w:rsidRPr="008E2A21">
        <w:rPr>
          <w:rFonts w:ascii="Georgia" w:eastAsia="Times New Roman" w:hAnsi="Georgia" w:cs="Times New Roman"/>
          <w:b/>
          <w:bCs/>
          <w:color w:val="333333"/>
          <w:sz w:val="24"/>
          <w:szCs w:val="24"/>
          <w:bdr w:val="none" w:sz="0" w:space="0" w:color="auto" w:frame="1"/>
          <w:lang w:eastAsia="sl-SI"/>
        </w:rPr>
        <w:t xml:space="preserve"> poti danes</w:t>
      </w:r>
    </w:p>
    <w:p w:rsidR="008E2A21" w:rsidRPr="008E2A21" w:rsidRDefault="008E2A21" w:rsidP="008E2A21">
      <w:pPr>
        <w:shd w:val="clear" w:color="auto" w:fill="FFFFFF"/>
        <w:spacing w:after="0" w:line="240" w:lineRule="auto"/>
        <w:textAlignment w:val="baseline"/>
        <w:rPr>
          <w:rFonts w:ascii="Georgia" w:eastAsia="Times New Roman" w:hAnsi="Georgia" w:cs="Times New Roman"/>
          <w:color w:val="333333"/>
          <w:sz w:val="24"/>
          <w:szCs w:val="24"/>
          <w:lang w:eastAsia="sl-SI"/>
        </w:rPr>
      </w:pPr>
      <w:r w:rsidRPr="008E2A21">
        <w:rPr>
          <w:rFonts w:ascii="Georgia" w:eastAsia="Times New Roman" w:hAnsi="Georgia" w:cs="Times New Roman"/>
          <w:noProof/>
          <w:color w:val="743399"/>
          <w:sz w:val="24"/>
          <w:szCs w:val="24"/>
          <w:bdr w:val="none" w:sz="0" w:space="0" w:color="auto" w:frame="1"/>
          <w:lang w:eastAsia="sl-SI"/>
        </w:rPr>
        <w:drawing>
          <wp:inline distT="0" distB="0" distL="0" distR="0" wp14:anchorId="5F645C95" wp14:editId="2840AC41">
            <wp:extent cx="5164430" cy="3807759"/>
            <wp:effectExtent l="0" t="0" r="0" b="2540"/>
            <wp:docPr id="14" name="Slika 14" descr="pos_12">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os_12">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67050" cy="3809691"/>
                    </a:xfrm>
                    <a:prstGeom prst="rect">
                      <a:avLst/>
                    </a:prstGeom>
                    <a:noFill/>
                    <a:ln>
                      <a:noFill/>
                    </a:ln>
                  </pic:spPr>
                </pic:pic>
              </a:graphicData>
            </a:graphic>
          </wp:inline>
        </w:drawing>
      </w:r>
      <w:hyperlink r:id="rId44" w:history="1">
        <w:r w:rsidRPr="008E2A21">
          <w:rPr>
            <w:rFonts w:ascii="Georgia" w:eastAsia="Times New Roman" w:hAnsi="Georgia" w:cs="Times New Roman"/>
            <w:color w:val="DB710F"/>
            <w:sz w:val="24"/>
            <w:szCs w:val="24"/>
            <w:u w:val="single"/>
            <w:bdr w:val="none" w:sz="0" w:space="0" w:color="auto" w:frame="1"/>
            <w:lang w:eastAsia="sl-SI"/>
          </w:rPr>
          <w:br/>
        </w:r>
      </w:hyperlink>
      <w:r w:rsidRPr="008E2A21">
        <w:rPr>
          <w:rFonts w:ascii="Georgia" w:eastAsia="Times New Roman" w:hAnsi="Georgia" w:cs="Times New Roman"/>
          <w:b/>
          <w:bCs/>
          <w:color w:val="333333"/>
          <w:sz w:val="24"/>
          <w:szCs w:val="24"/>
          <w:bdr w:val="none" w:sz="0" w:space="0" w:color="auto" w:frame="1"/>
          <w:lang w:eastAsia="sl-SI"/>
        </w:rPr>
        <w:t>Slika</w:t>
      </w:r>
      <w:r w:rsidRPr="008E2A21">
        <w:rPr>
          <w:rFonts w:ascii="Georgia" w:eastAsia="Times New Roman" w:hAnsi="Georgia" w:cs="Times New Roman"/>
          <w:color w:val="333333"/>
          <w:sz w:val="24"/>
          <w:szCs w:val="24"/>
          <w:lang w:eastAsia="sl-SI"/>
        </w:rPr>
        <w:t> </w:t>
      </w:r>
      <w:r w:rsidRPr="008E2A21">
        <w:rPr>
          <w:rFonts w:ascii="Georgia" w:eastAsia="Times New Roman" w:hAnsi="Georgia" w:cs="Times New Roman"/>
          <w:b/>
          <w:bCs/>
          <w:color w:val="333333"/>
          <w:sz w:val="24"/>
          <w:szCs w:val="24"/>
          <w:bdr w:val="none" w:sz="0" w:space="0" w:color="auto" w:frame="1"/>
          <w:lang w:eastAsia="sl-SI"/>
        </w:rPr>
        <w:t>12: Kamnita plošča, ki označuje s. vrata</w:t>
      </w:r>
    </w:p>
    <w:p w:rsidR="008E2A21" w:rsidRPr="008E2A21" w:rsidRDefault="008E2A21" w:rsidP="008E2A21">
      <w:pPr>
        <w:shd w:val="clear" w:color="auto" w:fill="FFFFFF"/>
        <w:spacing w:after="360" w:line="240" w:lineRule="auto"/>
        <w:jc w:val="right"/>
        <w:textAlignment w:val="baseline"/>
        <w:rPr>
          <w:rFonts w:ascii="Georgia" w:eastAsia="Times New Roman" w:hAnsi="Georgia" w:cs="Times New Roman"/>
          <w:color w:val="333333"/>
          <w:sz w:val="24"/>
          <w:szCs w:val="24"/>
          <w:lang w:eastAsia="sl-SI"/>
        </w:rPr>
      </w:pPr>
      <w:r w:rsidRPr="008E2A21">
        <w:rPr>
          <w:rFonts w:ascii="Georgia" w:eastAsia="Times New Roman" w:hAnsi="Georgia" w:cs="Times New Roman"/>
          <w:sz w:val="24"/>
          <w:szCs w:val="24"/>
          <w:lang w:eastAsia="sl-SI"/>
        </w:rPr>
        <w:t>Uredila: Danijela Kajzer</w:t>
      </w:r>
    </w:p>
    <w:p w:rsidR="008E2A21" w:rsidRPr="008E2A21" w:rsidRDefault="008E2A21" w:rsidP="008E2A21">
      <w:pPr>
        <w:shd w:val="clear" w:color="auto" w:fill="FFFFFF"/>
        <w:spacing w:after="360" w:line="240" w:lineRule="auto"/>
        <w:jc w:val="center"/>
        <w:textAlignment w:val="baseline"/>
        <w:rPr>
          <w:rFonts w:ascii="Georgia" w:eastAsia="Times New Roman" w:hAnsi="Georgia" w:cs="Times New Roman"/>
          <w:color w:val="333333"/>
          <w:sz w:val="24"/>
          <w:szCs w:val="24"/>
          <w:lang w:eastAsia="sl-SI"/>
        </w:rPr>
      </w:pPr>
      <w:r w:rsidRPr="008E2A21">
        <w:rPr>
          <w:rFonts w:ascii="Georgia" w:eastAsia="Times New Roman" w:hAnsi="Georgia" w:cs="Times New Roman"/>
          <w:color w:val="333333"/>
          <w:sz w:val="24"/>
          <w:szCs w:val="24"/>
          <w:lang w:eastAsia="sl-SI"/>
        </w:rPr>
        <w:t>Viri:</w:t>
      </w:r>
    </w:p>
    <w:p w:rsidR="008E2A21" w:rsidRPr="008E2A21" w:rsidRDefault="008E2A21" w:rsidP="008E2A21">
      <w:pPr>
        <w:shd w:val="clear" w:color="auto" w:fill="FFFFFF"/>
        <w:spacing w:after="0" w:line="240" w:lineRule="auto"/>
        <w:jc w:val="center"/>
        <w:textAlignment w:val="baseline"/>
        <w:rPr>
          <w:rFonts w:ascii="Georgia" w:eastAsia="Times New Roman" w:hAnsi="Georgia" w:cs="Times New Roman"/>
          <w:color w:val="333333"/>
          <w:sz w:val="24"/>
          <w:szCs w:val="24"/>
          <w:lang w:eastAsia="sl-SI"/>
        </w:rPr>
      </w:pPr>
      <w:r w:rsidRPr="008E2A21">
        <w:rPr>
          <w:rFonts w:ascii="Georgia" w:eastAsia="Times New Roman" w:hAnsi="Georgia" w:cs="Times New Roman"/>
          <w:color w:val="333333"/>
          <w:sz w:val="24"/>
          <w:szCs w:val="24"/>
          <w:lang w:eastAsia="sl-SI"/>
        </w:rPr>
        <w:t xml:space="preserve">Cerar A., Drobnič M., Kovačevič A. (2009). Po poteh stare </w:t>
      </w:r>
      <w:proofErr w:type="spellStart"/>
      <w:r w:rsidRPr="008E2A21">
        <w:rPr>
          <w:rFonts w:ascii="Georgia" w:eastAsia="Times New Roman" w:hAnsi="Georgia" w:cs="Times New Roman"/>
          <w:color w:val="333333"/>
          <w:sz w:val="24"/>
          <w:szCs w:val="24"/>
          <w:lang w:eastAsia="sl-SI"/>
        </w:rPr>
        <w:t>Poštele</w:t>
      </w:r>
      <w:proofErr w:type="spellEnd"/>
      <w:r w:rsidRPr="008E2A21">
        <w:rPr>
          <w:rFonts w:ascii="Georgia" w:eastAsia="Times New Roman" w:hAnsi="Georgia" w:cs="Times New Roman"/>
          <w:color w:val="333333"/>
          <w:sz w:val="24"/>
          <w:szCs w:val="24"/>
          <w:lang w:eastAsia="sl-SI"/>
        </w:rPr>
        <w:t>: raziskovalna naloga. Maribor: OŠ Leona Štuklja</w:t>
      </w:r>
      <w:r w:rsidRPr="008E2A21">
        <w:rPr>
          <w:rFonts w:ascii="Georgia" w:eastAsia="Times New Roman" w:hAnsi="Georgia" w:cs="Times New Roman"/>
          <w:color w:val="333333"/>
          <w:sz w:val="24"/>
          <w:szCs w:val="24"/>
          <w:lang w:eastAsia="sl-SI"/>
        </w:rPr>
        <w:br/>
        <w:t xml:space="preserve">Pahič, S. (1990). </w:t>
      </w:r>
      <w:proofErr w:type="spellStart"/>
      <w:r w:rsidRPr="008E2A21">
        <w:rPr>
          <w:rFonts w:ascii="Georgia" w:eastAsia="Times New Roman" w:hAnsi="Georgia" w:cs="Times New Roman"/>
          <w:color w:val="333333"/>
          <w:sz w:val="24"/>
          <w:szCs w:val="24"/>
          <w:lang w:eastAsia="sl-SI"/>
        </w:rPr>
        <w:t>Poštela</w:t>
      </w:r>
      <w:proofErr w:type="spellEnd"/>
      <w:r w:rsidRPr="008E2A21">
        <w:rPr>
          <w:rFonts w:ascii="Georgia" w:eastAsia="Times New Roman" w:hAnsi="Georgia" w:cs="Times New Roman"/>
          <w:color w:val="333333"/>
          <w:sz w:val="24"/>
          <w:szCs w:val="24"/>
          <w:lang w:eastAsia="sl-SI"/>
        </w:rPr>
        <w:t xml:space="preserve"> v sliki in besedi. Maribor: </w:t>
      </w:r>
      <w:hyperlink r:id="rId45" w:tooltip="Pokrajinski muzej Maribor" w:history="1">
        <w:r w:rsidRPr="008E2A21">
          <w:rPr>
            <w:rFonts w:ascii="Georgia" w:eastAsia="Times New Roman" w:hAnsi="Georgia" w:cs="Times New Roman"/>
            <w:color w:val="DB710F"/>
            <w:sz w:val="24"/>
            <w:szCs w:val="24"/>
            <w:u w:val="single"/>
            <w:bdr w:val="none" w:sz="0" w:space="0" w:color="auto" w:frame="1"/>
            <w:lang w:eastAsia="sl-SI"/>
          </w:rPr>
          <w:t>Pokrajinski muzej</w:t>
        </w:r>
      </w:hyperlink>
      <w:r w:rsidRPr="008E2A21">
        <w:rPr>
          <w:rFonts w:ascii="Georgia" w:eastAsia="Times New Roman" w:hAnsi="Georgia" w:cs="Times New Roman"/>
          <w:color w:val="333333"/>
          <w:sz w:val="24"/>
          <w:szCs w:val="24"/>
          <w:lang w:eastAsia="sl-SI"/>
        </w:rPr>
        <w:t>.</w:t>
      </w:r>
      <w:r w:rsidRPr="008E2A21">
        <w:rPr>
          <w:rFonts w:ascii="Georgia" w:eastAsia="Times New Roman" w:hAnsi="Georgia" w:cs="Times New Roman"/>
          <w:color w:val="333333"/>
          <w:sz w:val="24"/>
          <w:szCs w:val="24"/>
          <w:lang w:eastAsia="sl-SI"/>
        </w:rPr>
        <w:br/>
        <w:t>Hudales, O. (1968). Zlati krompir: pohorske pripovedke. Maribor: Obzorja.</w:t>
      </w:r>
    </w:p>
    <w:p w:rsidR="008E2A21" w:rsidRPr="008E2A21" w:rsidRDefault="008E2A21" w:rsidP="008E2A21">
      <w:pPr>
        <w:shd w:val="clear" w:color="auto" w:fill="FFFFFF"/>
        <w:spacing w:after="360" w:line="240" w:lineRule="auto"/>
        <w:jc w:val="center"/>
        <w:textAlignment w:val="baseline"/>
        <w:rPr>
          <w:rFonts w:ascii="Georgia" w:eastAsia="Times New Roman" w:hAnsi="Georgia" w:cs="Times New Roman"/>
          <w:color w:val="333333"/>
          <w:sz w:val="24"/>
          <w:szCs w:val="24"/>
          <w:lang w:eastAsia="sl-SI"/>
        </w:rPr>
      </w:pPr>
      <w:r w:rsidRPr="008E2A21">
        <w:rPr>
          <w:rFonts w:ascii="Georgia" w:eastAsia="Times New Roman" w:hAnsi="Georgia" w:cs="Times New Roman"/>
          <w:color w:val="333333"/>
          <w:sz w:val="24"/>
          <w:szCs w:val="24"/>
          <w:lang w:eastAsia="sl-SI"/>
        </w:rPr>
        <w:t>Viri fotografij:</w:t>
      </w:r>
      <w:bookmarkStart w:id="0" w:name="_GoBack"/>
      <w:bookmarkEnd w:id="0"/>
      <w:r w:rsidRPr="008E2A21">
        <w:rPr>
          <w:rFonts w:ascii="Georgia" w:eastAsia="Times New Roman" w:hAnsi="Georgia" w:cs="Times New Roman"/>
          <w:color w:val="333333"/>
          <w:sz w:val="24"/>
          <w:szCs w:val="24"/>
          <w:lang w:eastAsia="sl-SI"/>
        </w:rPr>
        <w:br/>
        <w:t xml:space="preserve">Arhiv OŠ Leona Štuklja Maribor, Kovač Jasna, Horvat </w:t>
      </w:r>
      <w:proofErr w:type="spellStart"/>
      <w:r w:rsidRPr="008E2A21">
        <w:rPr>
          <w:rFonts w:ascii="Georgia" w:eastAsia="Times New Roman" w:hAnsi="Georgia" w:cs="Times New Roman"/>
          <w:color w:val="333333"/>
          <w:sz w:val="24"/>
          <w:szCs w:val="24"/>
          <w:lang w:eastAsia="sl-SI"/>
        </w:rPr>
        <w:t>Michelle</w:t>
      </w:r>
      <w:proofErr w:type="spellEnd"/>
      <w:r w:rsidRPr="008E2A21">
        <w:rPr>
          <w:rFonts w:ascii="Georgia" w:eastAsia="Times New Roman" w:hAnsi="Georgia" w:cs="Times New Roman"/>
          <w:color w:val="333333"/>
          <w:sz w:val="24"/>
          <w:szCs w:val="24"/>
          <w:lang w:eastAsia="sl-SI"/>
        </w:rPr>
        <w:t>.</w:t>
      </w:r>
    </w:p>
    <w:p w:rsidR="003852DC" w:rsidRDefault="003852DC"/>
    <w:sectPr w:rsidR="003852D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2A21"/>
    <w:rsid w:val="000006CF"/>
    <w:rsid w:val="0000393B"/>
    <w:rsid w:val="0001450F"/>
    <w:rsid w:val="00014910"/>
    <w:rsid w:val="000157AD"/>
    <w:rsid w:val="000178CC"/>
    <w:rsid w:val="00020E0D"/>
    <w:rsid w:val="00021045"/>
    <w:rsid w:val="00025705"/>
    <w:rsid w:val="0003099F"/>
    <w:rsid w:val="00030F2B"/>
    <w:rsid w:val="00030FA9"/>
    <w:rsid w:val="00031E1D"/>
    <w:rsid w:val="000332AA"/>
    <w:rsid w:val="00033E26"/>
    <w:rsid w:val="000355F4"/>
    <w:rsid w:val="00037B93"/>
    <w:rsid w:val="00040EF0"/>
    <w:rsid w:val="00041B59"/>
    <w:rsid w:val="000429EA"/>
    <w:rsid w:val="00042BDF"/>
    <w:rsid w:val="00042BE4"/>
    <w:rsid w:val="000431C5"/>
    <w:rsid w:val="00043BE2"/>
    <w:rsid w:val="0004430C"/>
    <w:rsid w:val="000450A6"/>
    <w:rsid w:val="00046ADD"/>
    <w:rsid w:val="00046FB2"/>
    <w:rsid w:val="000510F7"/>
    <w:rsid w:val="00051406"/>
    <w:rsid w:val="00055C59"/>
    <w:rsid w:val="0005660E"/>
    <w:rsid w:val="00060918"/>
    <w:rsid w:val="00063626"/>
    <w:rsid w:val="00064187"/>
    <w:rsid w:val="000642EF"/>
    <w:rsid w:val="000665FB"/>
    <w:rsid w:val="00066F67"/>
    <w:rsid w:val="00067C03"/>
    <w:rsid w:val="00067D6C"/>
    <w:rsid w:val="000709F9"/>
    <w:rsid w:val="00072B2F"/>
    <w:rsid w:val="00072B77"/>
    <w:rsid w:val="00074E55"/>
    <w:rsid w:val="000801F5"/>
    <w:rsid w:val="00080BDA"/>
    <w:rsid w:val="00080EB1"/>
    <w:rsid w:val="000811E7"/>
    <w:rsid w:val="00081DB3"/>
    <w:rsid w:val="00086BBA"/>
    <w:rsid w:val="00092109"/>
    <w:rsid w:val="000926BD"/>
    <w:rsid w:val="00092AD3"/>
    <w:rsid w:val="00092FB2"/>
    <w:rsid w:val="00093AAF"/>
    <w:rsid w:val="000962AE"/>
    <w:rsid w:val="000963B5"/>
    <w:rsid w:val="00097693"/>
    <w:rsid w:val="00097B89"/>
    <w:rsid w:val="000A0421"/>
    <w:rsid w:val="000A1FDA"/>
    <w:rsid w:val="000A32E5"/>
    <w:rsid w:val="000A366B"/>
    <w:rsid w:val="000A4274"/>
    <w:rsid w:val="000A43C6"/>
    <w:rsid w:val="000A60FD"/>
    <w:rsid w:val="000A69EF"/>
    <w:rsid w:val="000A6D28"/>
    <w:rsid w:val="000A7502"/>
    <w:rsid w:val="000B0F14"/>
    <w:rsid w:val="000B12F5"/>
    <w:rsid w:val="000B23D6"/>
    <w:rsid w:val="000B281C"/>
    <w:rsid w:val="000B38B2"/>
    <w:rsid w:val="000B3BC9"/>
    <w:rsid w:val="000B46E7"/>
    <w:rsid w:val="000B78DF"/>
    <w:rsid w:val="000B7C1E"/>
    <w:rsid w:val="000C1B00"/>
    <w:rsid w:val="000C1EA3"/>
    <w:rsid w:val="000C24CE"/>
    <w:rsid w:val="000C3C32"/>
    <w:rsid w:val="000C3E41"/>
    <w:rsid w:val="000C410A"/>
    <w:rsid w:val="000C6302"/>
    <w:rsid w:val="000C6503"/>
    <w:rsid w:val="000C6FEB"/>
    <w:rsid w:val="000C7BAF"/>
    <w:rsid w:val="000D0661"/>
    <w:rsid w:val="000D1142"/>
    <w:rsid w:val="000D26CA"/>
    <w:rsid w:val="000D631A"/>
    <w:rsid w:val="000D633D"/>
    <w:rsid w:val="000D731C"/>
    <w:rsid w:val="000D7502"/>
    <w:rsid w:val="000D769D"/>
    <w:rsid w:val="000E04B8"/>
    <w:rsid w:val="000E0B25"/>
    <w:rsid w:val="000E12DF"/>
    <w:rsid w:val="000E177A"/>
    <w:rsid w:val="000E1A89"/>
    <w:rsid w:val="000E50D8"/>
    <w:rsid w:val="000E58A8"/>
    <w:rsid w:val="000F0AC1"/>
    <w:rsid w:val="000F19EB"/>
    <w:rsid w:val="000F2F8C"/>
    <w:rsid w:val="000F3946"/>
    <w:rsid w:val="000F5275"/>
    <w:rsid w:val="000F55C6"/>
    <w:rsid w:val="000F6293"/>
    <w:rsid w:val="000F78C2"/>
    <w:rsid w:val="00100AE6"/>
    <w:rsid w:val="00101036"/>
    <w:rsid w:val="00101218"/>
    <w:rsid w:val="0010182F"/>
    <w:rsid w:val="00104174"/>
    <w:rsid w:val="001046D6"/>
    <w:rsid w:val="00104FCA"/>
    <w:rsid w:val="00105671"/>
    <w:rsid w:val="001059E4"/>
    <w:rsid w:val="00107545"/>
    <w:rsid w:val="0011412D"/>
    <w:rsid w:val="0011421A"/>
    <w:rsid w:val="0011496B"/>
    <w:rsid w:val="0012168D"/>
    <w:rsid w:val="00122484"/>
    <w:rsid w:val="0012248B"/>
    <w:rsid w:val="00122CA6"/>
    <w:rsid w:val="00123AF6"/>
    <w:rsid w:val="00124E74"/>
    <w:rsid w:val="00125084"/>
    <w:rsid w:val="00126CB3"/>
    <w:rsid w:val="00132D20"/>
    <w:rsid w:val="00132E63"/>
    <w:rsid w:val="001333AE"/>
    <w:rsid w:val="00137A38"/>
    <w:rsid w:val="00142387"/>
    <w:rsid w:val="00142C16"/>
    <w:rsid w:val="00143A06"/>
    <w:rsid w:val="0014587D"/>
    <w:rsid w:val="0014593D"/>
    <w:rsid w:val="00150A6D"/>
    <w:rsid w:val="00150EEE"/>
    <w:rsid w:val="001518C2"/>
    <w:rsid w:val="00151CD1"/>
    <w:rsid w:val="001524B7"/>
    <w:rsid w:val="00153583"/>
    <w:rsid w:val="00155302"/>
    <w:rsid w:val="0015781E"/>
    <w:rsid w:val="00161865"/>
    <w:rsid w:val="00165268"/>
    <w:rsid w:val="00170D18"/>
    <w:rsid w:val="001710ED"/>
    <w:rsid w:val="0017266F"/>
    <w:rsid w:val="00172986"/>
    <w:rsid w:val="00172D45"/>
    <w:rsid w:val="00173729"/>
    <w:rsid w:val="0017579A"/>
    <w:rsid w:val="00177A01"/>
    <w:rsid w:val="00181A5E"/>
    <w:rsid w:val="00184703"/>
    <w:rsid w:val="00184BAA"/>
    <w:rsid w:val="001869ED"/>
    <w:rsid w:val="00186B54"/>
    <w:rsid w:val="00187298"/>
    <w:rsid w:val="0019001E"/>
    <w:rsid w:val="00190EBF"/>
    <w:rsid w:val="001910C5"/>
    <w:rsid w:val="001930FA"/>
    <w:rsid w:val="00196BBE"/>
    <w:rsid w:val="001A01E3"/>
    <w:rsid w:val="001A0CA3"/>
    <w:rsid w:val="001A119B"/>
    <w:rsid w:val="001A1B9F"/>
    <w:rsid w:val="001A293C"/>
    <w:rsid w:val="001A37E3"/>
    <w:rsid w:val="001A3936"/>
    <w:rsid w:val="001A4263"/>
    <w:rsid w:val="001A47D7"/>
    <w:rsid w:val="001A4B44"/>
    <w:rsid w:val="001A4F7A"/>
    <w:rsid w:val="001A5B4B"/>
    <w:rsid w:val="001A682B"/>
    <w:rsid w:val="001A7AEB"/>
    <w:rsid w:val="001B0E88"/>
    <w:rsid w:val="001B17DB"/>
    <w:rsid w:val="001B32FB"/>
    <w:rsid w:val="001B35D3"/>
    <w:rsid w:val="001B3CD4"/>
    <w:rsid w:val="001B401F"/>
    <w:rsid w:val="001B60EA"/>
    <w:rsid w:val="001B669C"/>
    <w:rsid w:val="001C03E2"/>
    <w:rsid w:val="001C0D68"/>
    <w:rsid w:val="001C0E37"/>
    <w:rsid w:val="001C12E3"/>
    <w:rsid w:val="001C4283"/>
    <w:rsid w:val="001C68AD"/>
    <w:rsid w:val="001D02B9"/>
    <w:rsid w:val="001D212E"/>
    <w:rsid w:val="001D223A"/>
    <w:rsid w:val="001D2304"/>
    <w:rsid w:val="001D3208"/>
    <w:rsid w:val="001D78AD"/>
    <w:rsid w:val="001D7E5A"/>
    <w:rsid w:val="001E0FF7"/>
    <w:rsid w:val="001E1910"/>
    <w:rsid w:val="001E31A9"/>
    <w:rsid w:val="001E41E7"/>
    <w:rsid w:val="001E43EF"/>
    <w:rsid w:val="001E65C3"/>
    <w:rsid w:val="001E6F3E"/>
    <w:rsid w:val="001F1A0E"/>
    <w:rsid w:val="001F239E"/>
    <w:rsid w:val="001F4931"/>
    <w:rsid w:val="001F56E3"/>
    <w:rsid w:val="001F6ACB"/>
    <w:rsid w:val="001F7A23"/>
    <w:rsid w:val="001F7A37"/>
    <w:rsid w:val="00200B98"/>
    <w:rsid w:val="00201AF1"/>
    <w:rsid w:val="00202727"/>
    <w:rsid w:val="00203CA4"/>
    <w:rsid w:val="002040FC"/>
    <w:rsid w:val="00205312"/>
    <w:rsid w:val="00207028"/>
    <w:rsid w:val="00207FB8"/>
    <w:rsid w:val="00210086"/>
    <w:rsid w:val="00210E3F"/>
    <w:rsid w:val="002110B3"/>
    <w:rsid w:val="0021185F"/>
    <w:rsid w:val="00211900"/>
    <w:rsid w:val="002159D6"/>
    <w:rsid w:val="0021601F"/>
    <w:rsid w:val="00216F34"/>
    <w:rsid w:val="00220CAE"/>
    <w:rsid w:val="002217B9"/>
    <w:rsid w:val="00221F59"/>
    <w:rsid w:val="00222855"/>
    <w:rsid w:val="00222DF9"/>
    <w:rsid w:val="00224118"/>
    <w:rsid w:val="0022492F"/>
    <w:rsid w:val="00226B5F"/>
    <w:rsid w:val="002273D2"/>
    <w:rsid w:val="00227673"/>
    <w:rsid w:val="00227F57"/>
    <w:rsid w:val="00227FA5"/>
    <w:rsid w:val="0023075E"/>
    <w:rsid w:val="00235DF9"/>
    <w:rsid w:val="00236064"/>
    <w:rsid w:val="002362A6"/>
    <w:rsid w:val="002378D5"/>
    <w:rsid w:val="0024011D"/>
    <w:rsid w:val="0024011E"/>
    <w:rsid w:val="002415B2"/>
    <w:rsid w:val="00241F0C"/>
    <w:rsid w:val="0024722A"/>
    <w:rsid w:val="00247403"/>
    <w:rsid w:val="00247534"/>
    <w:rsid w:val="00250263"/>
    <w:rsid w:val="00252B7A"/>
    <w:rsid w:val="00255590"/>
    <w:rsid w:val="002601E8"/>
    <w:rsid w:val="00260327"/>
    <w:rsid w:val="00263B8E"/>
    <w:rsid w:val="002652BD"/>
    <w:rsid w:val="0026544A"/>
    <w:rsid w:val="002730F0"/>
    <w:rsid w:val="00274991"/>
    <w:rsid w:val="002752EF"/>
    <w:rsid w:val="00281668"/>
    <w:rsid w:val="00281ED7"/>
    <w:rsid w:val="00285194"/>
    <w:rsid w:val="00285285"/>
    <w:rsid w:val="0028671C"/>
    <w:rsid w:val="00287F3E"/>
    <w:rsid w:val="00290DF6"/>
    <w:rsid w:val="002918DB"/>
    <w:rsid w:val="00291AC3"/>
    <w:rsid w:val="002926CE"/>
    <w:rsid w:val="00294F93"/>
    <w:rsid w:val="00297BF9"/>
    <w:rsid w:val="002A1D03"/>
    <w:rsid w:val="002A1D0D"/>
    <w:rsid w:val="002A421A"/>
    <w:rsid w:val="002A45A7"/>
    <w:rsid w:val="002A5340"/>
    <w:rsid w:val="002A673E"/>
    <w:rsid w:val="002A7B95"/>
    <w:rsid w:val="002B0726"/>
    <w:rsid w:val="002B1617"/>
    <w:rsid w:val="002B2D15"/>
    <w:rsid w:val="002B4373"/>
    <w:rsid w:val="002B59FA"/>
    <w:rsid w:val="002B605F"/>
    <w:rsid w:val="002B69B0"/>
    <w:rsid w:val="002B6A4C"/>
    <w:rsid w:val="002B7218"/>
    <w:rsid w:val="002C1AEE"/>
    <w:rsid w:val="002C40A2"/>
    <w:rsid w:val="002C507B"/>
    <w:rsid w:val="002C516A"/>
    <w:rsid w:val="002C64B5"/>
    <w:rsid w:val="002C6A3B"/>
    <w:rsid w:val="002D1CA1"/>
    <w:rsid w:val="002D3639"/>
    <w:rsid w:val="002D49D0"/>
    <w:rsid w:val="002E3192"/>
    <w:rsid w:val="002E34BF"/>
    <w:rsid w:val="002E3737"/>
    <w:rsid w:val="002E3806"/>
    <w:rsid w:val="002E3EA4"/>
    <w:rsid w:val="002E69DB"/>
    <w:rsid w:val="002F001B"/>
    <w:rsid w:val="002F07EB"/>
    <w:rsid w:val="002F0853"/>
    <w:rsid w:val="002F190C"/>
    <w:rsid w:val="002F2033"/>
    <w:rsid w:val="002F207F"/>
    <w:rsid w:val="002F5402"/>
    <w:rsid w:val="002F5C42"/>
    <w:rsid w:val="002F7676"/>
    <w:rsid w:val="00300728"/>
    <w:rsid w:val="00301DDB"/>
    <w:rsid w:val="003020FF"/>
    <w:rsid w:val="003034C4"/>
    <w:rsid w:val="003034F8"/>
    <w:rsid w:val="00303ADF"/>
    <w:rsid w:val="0030517A"/>
    <w:rsid w:val="003054D8"/>
    <w:rsid w:val="00306EDE"/>
    <w:rsid w:val="00307D4D"/>
    <w:rsid w:val="00307EFC"/>
    <w:rsid w:val="003101A1"/>
    <w:rsid w:val="003128FD"/>
    <w:rsid w:val="003139ED"/>
    <w:rsid w:val="00313FE6"/>
    <w:rsid w:val="0031545E"/>
    <w:rsid w:val="003155FA"/>
    <w:rsid w:val="00315A09"/>
    <w:rsid w:val="00316E6B"/>
    <w:rsid w:val="00317271"/>
    <w:rsid w:val="00321B8C"/>
    <w:rsid w:val="00325431"/>
    <w:rsid w:val="00325514"/>
    <w:rsid w:val="00330DB4"/>
    <w:rsid w:val="00330FBD"/>
    <w:rsid w:val="003333DB"/>
    <w:rsid w:val="00335D50"/>
    <w:rsid w:val="0033622E"/>
    <w:rsid w:val="003379B8"/>
    <w:rsid w:val="00342DB9"/>
    <w:rsid w:val="00343BDA"/>
    <w:rsid w:val="003466BE"/>
    <w:rsid w:val="00351589"/>
    <w:rsid w:val="00352703"/>
    <w:rsid w:val="00352951"/>
    <w:rsid w:val="0035358B"/>
    <w:rsid w:val="00353E0A"/>
    <w:rsid w:val="003574B6"/>
    <w:rsid w:val="0036070C"/>
    <w:rsid w:val="00361F25"/>
    <w:rsid w:val="00364682"/>
    <w:rsid w:val="0036550E"/>
    <w:rsid w:val="00366920"/>
    <w:rsid w:val="003702A0"/>
    <w:rsid w:val="0037064F"/>
    <w:rsid w:val="00370B98"/>
    <w:rsid w:val="00370F0D"/>
    <w:rsid w:val="0037216C"/>
    <w:rsid w:val="003723CD"/>
    <w:rsid w:val="00374E08"/>
    <w:rsid w:val="00374EBF"/>
    <w:rsid w:val="003751EB"/>
    <w:rsid w:val="003752E5"/>
    <w:rsid w:val="00376E07"/>
    <w:rsid w:val="00377FC0"/>
    <w:rsid w:val="00380733"/>
    <w:rsid w:val="0038251E"/>
    <w:rsid w:val="00382CED"/>
    <w:rsid w:val="003852DC"/>
    <w:rsid w:val="00386225"/>
    <w:rsid w:val="00387447"/>
    <w:rsid w:val="003874B8"/>
    <w:rsid w:val="003903F8"/>
    <w:rsid w:val="00390ABF"/>
    <w:rsid w:val="00393C33"/>
    <w:rsid w:val="00395228"/>
    <w:rsid w:val="003A259B"/>
    <w:rsid w:val="003A2DC8"/>
    <w:rsid w:val="003A4322"/>
    <w:rsid w:val="003A495A"/>
    <w:rsid w:val="003A7A24"/>
    <w:rsid w:val="003A7E47"/>
    <w:rsid w:val="003B0206"/>
    <w:rsid w:val="003B20AB"/>
    <w:rsid w:val="003B2845"/>
    <w:rsid w:val="003B3A5C"/>
    <w:rsid w:val="003B4AA7"/>
    <w:rsid w:val="003B6779"/>
    <w:rsid w:val="003B7055"/>
    <w:rsid w:val="003B7AF6"/>
    <w:rsid w:val="003C1CD1"/>
    <w:rsid w:val="003C4A0B"/>
    <w:rsid w:val="003C4E14"/>
    <w:rsid w:val="003C7D08"/>
    <w:rsid w:val="003D0BD1"/>
    <w:rsid w:val="003D10B6"/>
    <w:rsid w:val="003D133A"/>
    <w:rsid w:val="003D2B6F"/>
    <w:rsid w:val="003D2D5D"/>
    <w:rsid w:val="003D42D6"/>
    <w:rsid w:val="003D5062"/>
    <w:rsid w:val="003D64FE"/>
    <w:rsid w:val="003D6B56"/>
    <w:rsid w:val="003D7536"/>
    <w:rsid w:val="003E0F13"/>
    <w:rsid w:val="003E1D55"/>
    <w:rsid w:val="003E2780"/>
    <w:rsid w:val="003E3C6E"/>
    <w:rsid w:val="003E44E8"/>
    <w:rsid w:val="003E64AC"/>
    <w:rsid w:val="003E7692"/>
    <w:rsid w:val="003F0A28"/>
    <w:rsid w:val="003F40B3"/>
    <w:rsid w:val="003F453A"/>
    <w:rsid w:val="003F4E5E"/>
    <w:rsid w:val="003F5022"/>
    <w:rsid w:val="003F5638"/>
    <w:rsid w:val="003F5C1B"/>
    <w:rsid w:val="003F6107"/>
    <w:rsid w:val="003F7393"/>
    <w:rsid w:val="003F7475"/>
    <w:rsid w:val="003F76A8"/>
    <w:rsid w:val="00403F1F"/>
    <w:rsid w:val="0040403B"/>
    <w:rsid w:val="00404265"/>
    <w:rsid w:val="0040602A"/>
    <w:rsid w:val="004069C0"/>
    <w:rsid w:val="00407B81"/>
    <w:rsid w:val="00410155"/>
    <w:rsid w:val="0041028A"/>
    <w:rsid w:val="0041063B"/>
    <w:rsid w:val="004113C9"/>
    <w:rsid w:val="004126FE"/>
    <w:rsid w:val="004141A2"/>
    <w:rsid w:val="00414484"/>
    <w:rsid w:val="00414FEB"/>
    <w:rsid w:val="00415B99"/>
    <w:rsid w:val="00415E91"/>
    <w:rsid w:val="0041614A"/>
    <w:rsid w:val="00416A68"/>
    <w:rsid w:val="004215A8"/>
    <w:rsid w:val="004216BD"/>
    <w:rsid w:val="00422086"/>
    <w:rsid w:val="004221B9"/>
    <w:rsid w:val="004231AC"/>
    <w:rsid w:val="00423E40"/>
    <w:rsid w:val="0042457E"/>
    <w:rsid w:val="00425B27"/>
    <w:rsid w:val="004260DB"/>
    <w:rsid w:val="004271E8"/>
    <w:rsid w:val="004319C0"/>
    <w:rsid w:val="004320F1"/>
    <w:rsid w:val="00433AD8"/>
    <w:rsid w:val="00433C00"/>
    <w:rsid w:val="004343A5"/>
    <w:rsid w:val="0043678F"/>
    <w:rsid w:val="00437DC1"/>
    <w:rsid w:val="00440B4D"/>
    <w:rsid w:val="00441B64"/>
    <w:rsid w:val="00441C1B"/>
    <w:rsid w:val="00442FF8"/>
    <w:rsid w:val="00444197"/>
    <w:rsid w:val="00450A46"/>
    <w:rsid w:val="00451B3F"/>
    <w:rsid w:val="00452B76"/>
    <w:rsid w:val="0045378F"/>
    <w:rsid w:val="00453D39"/>
    <w:rsid w:val="0045675F"/>
    <w:rsid w:val="00457A72"/>
    <w:rsid w:val="00457CE9"/>
    <w:rsid w:val="0046181E"/>
    <w:rsid w:val="00461FB8"/>
    <w:rsid w:val="0046228A"/>
    <w:rsid w:val="00462323"/>
    <w:rsid w:val="00462869"/>
    <w:rsid w:val="0046387A"/>
    <w:rsid w:val="00470F2A"/>
    <w:rsid w:val="004710A8"/>
    <w:rsid w:val="00471B1D"/>
    <w:rsid w:val="00472C00"/>
    <w:rsid w:val="00474640"/>
    <w:rsid w:val="00474648"/>
    <w:rsid w:val="0048002E"/>
    <w:rsid w:val="004804A8"/>
    <w:rsid w:val="004804C3"/>
    <w:rsid w:val="0048181C"/>
    <w:rsid w:val="00485B4B"/>
    <w:rsid w:val="0048617E"/>
    <w:rsid w:val="00486CEB"/>
    <w:rsid w:val="00487017"/>
    <w:rsid w:val="00487387"/>
    <w:rsid w:val="004927CB"/>
    <w:rsid w:val="004A2A46"/>
    <w:rsid w:val="004A2D8F"/>
    <w:rsid w:val="004A4478"/>
    <w:rsid w:val="004A4C3C"/>
    <w:rsid w:val="004A6051"/>
    <w:rsid w:val="004A6129"/>
    <w:rsid w:val="004A7B5E"/>
    <w:rsid w:val="004B0289"/>
    <w:rsid w:val="004B02AF"/>
    <w:rsid w:val="004B040F"/>
    <w:rsid w:val="004B0D62"/>
    <w:rsid w:val="004B1A02"/>
    <w:rsid w:val="004B2285"/>
    <w:rsid w:val="004B3538"/>
    <w:rsid w:val="004B39E5"/>
    <w:rsid w:val="004B725B"/>
    <w:rsid w:val="004C05B8"/>
    <w:rsid w:val="004C225B"/>
    <w:rsid w:val="004C306A"/>
    <w:rsid w:val="004C6049"/>
    <w:rsid w:val="004D102A"/>
    <w:rsid w:val="004D1953"/>
    <w:rsid w:val="004D1D80"/>
    <w:rsid w:val="004D2E09"/>
    <w:rsid w:val="004D46C4"/>
    <w:rsid w:val="004D4D6F"/>
    <w:rsid w:val="004D540C"/>
    <w:rsid w:val="004D5479"/>
    <w:rsid w:val="004D6A01"/>
    <w:rsid w:val="004D71CC"/>
    <w:rsid w:val="004E23B1"/>
    <w:rsid w:val="004E23D6"/>
    <w:rsid w:val="004E5581"/>
    <w:rsid w:val="004F2FB3"/>
    <w:rsid w:val="004F6414"/>
    <w:rsid w:val="004F7E11"/>
    <w:rsid w:val="004F7F63"/>
    <w:rsid w:val="0050011E"/>
    <w:rsid w:val="0050155D"/>
    <w:rsid w:val="005051F7"/>
    <w:rsid w:val="0050666D"/>
    <w:rsid w:val="0050736E"/>
    <w:rsid w:val="00510C54"/>
    <w:rsid w:val="0051231D"/>
    <w:rsid w:val="0051547C"/>
    <w:rsid w:val="00515708"/>
    <w:rsid w:val="00515C65"/>
    <w:rsid w:val="00517BB0"/>
    <w:rsid w:val="005200C9"/>
    <w:rsid w:val="005214D2"/>
    <w:rsid w:val="00522073"/>
    <w:rsid w:val="00522496"/>
    <w:rsid w:val="00523ECE"/>
    <w:rsid w:val="00524251"/>
    <w:rsid w:val="005264B3"/>
    <w:rsid w:val="005265B6"/>
    <w:rsid w:val="005268E3"/>
    <w:rsid w:val="00527EAA"/>
    <w:rsid w:val="00530B2A"/>
    <w:rsid w:val="00534B3E"/>
    <w:rsid w:val="00534B6F"/>
    <w:rsid w:val="005353AC"/>
    <w:rsid w:val="005360A7"/>
    <w:rsid w:val="0053617C"/>
    <w:rsid w:val="0053654C"/>
    <w:rsid w:val="00537ACF"/>
    <w:rsid w:val="00537EFC"/>
    <w:rsid w:val="00540564"/>
    <w:rsid w:val="00540FD4"/>
    <w:rsid w:val="00541528"/>
    <w:rsid w:val="005445C4"/>
    <w:rsid w:val="00545B2B"/>
    <w:rsid w:val="005462DE"/>
    <w:rsid w:val="005522BD"/>
    <w:rsid w:val="0055372B"/>
    <w:rsid w:val="005537A6"/>
    <w:rsid w:val="005539DA"/>
    <w:rsid w:val="00555396"/>
    <w:rsid w:val="0055798A"/>
    <w:rsid w:val="00557CCF"/>
    <w:rsid w:val="00561EB8"/>
    <w:rsid w:val="00562B18"/>
    <w:rsid w:val="0056363E"/>
    <w:rsid w:val="00564433"/>
    <w:rsid w:val="0057354B"/>
    <w:rsid w:val="005745FE"/>
    <w:rsid w:val="005748F5"/>
    <w:rsid w:val="005768C9"/>
    <w:rsid w:val="00580FF4"/>
    <w:rsid w:val="0058776C"/>
    <w:rsid w:val="00590CBC"/>
    <w:rsid w:val="00591044"/>
    <w:rsid w:val="00592A90"/>
    <w:rsid w:val="005934AB"/>
    <w:rsid w:val="00596126"/>
    <w:rsid w:val="00596EF4"/>
    <w:rsid w:val="005A07F8"/>
    <w:rsid w:val="005A1D80"/>
    <w:rsid w:val="005A2DA6"/>
    <w:rsid w:val="005A3DB8"/>
    <w:rsid w:val="005A3FA2"/>
    <w:rsid w:val="005A492A"/>
    <w:rsid w:val="005A5FFB"/>
    <w:rsid w:val="005A7932"/>
    <w:rsid w:val="005B0628"/>
    <w:rsid w:val="005B1EBA"/>
    <w:rsid w:val="005B503A"/>
    <w:rsid w:val="005B5A5D"/>
    <w:rsid w:val="005C042B"/>
    <w:rsid w:val="005C362E"/>
    <w:rsid w:val="005C515C"/>
    <w:rsid w:val="005C6183"/>
    <w:rsid w:val="005C700A"/>
    <w:rsid w:val="005D02A0"/>
    <w:rsid w:val="005D0842"/>
    <w:rsid w:val="005D1EAC"/>
    <w:rsid w:val="005D3871"/>
    <w:rsid w:val="005D3B16"/>
    <w:rsid w:val="005D52EA"/>
    <w:rsid w:val="005D5960"/>
    <w:rsid w:val="005D6DC1"/>
    <w:rsid w:val="005D6FB8"/>
    <w:rsid w:val="005D74F4"/>
    <w:rsid w:val="005E1732"/>
    <w:rsid w:val="005E1A83"/>
    <w:rsid w:val="005E280B"/>
    <w:rsid w:val="005E28B9"/>
    <w:rsid w:val="005E308D"/>
    <w:rsid w:val="005E36A9"/>
    <w:rsid w:val="005E5070"/>
    <w:rsid w:val="005E52A3"/>
    <w:rsid w:val="005E672B"/>
    <w:rsid w:val="005F06AA"/>
    <w:rsid w:val="005F0A4A"/>
    <w:rsid w:val="005F2024"/>
    <w:rsid w:val="005F21F5"/>
    <w:rsid w:val="005F2B86"/>
    <w:rsid w:val="005F30DE"/>
    <w:rsid w:val="005F437F"/>
    <w:rsid w:val="005F4887"/>
    <w:rsid w:val="005F5556"/>
    <w:rsid w:val="005F730D"/>
    <w:rsid w:val="005F7823"/>
    <w:rsid w:val="006007C8"/>
    <w:rsid w:val="00600C08"/>
    <w:rsid w:val="00602611"/>
    <w:rsid w:val="00603FC3"/>
    <w:rsid w:val="00606415"/>
    <w:rsid w:val="006069FD"/>
    <w:rsid w:val="00610229"/>
    <w:rsid w:val="006118FF"/>
    <w:rsid w:val="00611A73"/>
    <w:rsid w:val="00613717"/>
    <w:rsid w:val="00614AFF"/>
    <w:rsid w:val="00615351"/>
    <w:rsid w:val="00616C30"/>
    <w:rsid w:val="0061713B"/>
    <w:rsid w:val="00617AF4"/>
    <w:rsid w:val="0062063B"/>
    <w:rsid w:val="00620802"/>
    <w:rsid w:val="00624A37"/>
    <w:rsid w:val="00625761"/>
    <w:rsid w:val="00630009"/>
    <w:rsid w:val="00631731"/>
    <w:rsid w:val="006322CA"/>
    <w:rsid w:val="0063296F"/>
    <w:rsid w:val="00633413"/>
    <w:rsid w:val="006344ED"/>
    <w:rsid w:val="00634D69"/>
    <w:rsid w:val="00635096"/>
    <w:rsid w:val="0063726F"/>
    <w:rsid w:val="006406E3"/>
    <w:rsid w:val="00640C4A"/>
    <w:rsid w:val="0064179E"/>
    <w:rsid w:val="0064254E"/>
    <w:rsid w:val="006456D9"/>
    <w:rsid w:val="0064615A"/>
    <w:rsid w:val="00646683"/>
    <w:rsid w:val="006471AE"/>
    <w:rsid w:val="00647C5E"/>
    <w:rsid w:val="00647C87"/>
    <w:rsid w:val="006504A1"/>
    <w:rsid w:val="00650C80"/>
    <w:rsid w:val="00653522"/>
    <w:rsid w:val="00655F93"/>
    <w:rsid w:val="006579AE"/>
    <w:rsid w:val="00660E13"/>
    <w:rsid w:val="00661BED"/>
    <w:rsid w:val="00661C90"/>
    <w:rsid w:val="00664201"/>
    <w:rsid w:val="00664A38"/>
    <w:rsid w:val="006651FE"/>
    <w:rsid w:val="00666F66"/>
    <w:rsid w:val="00671334"/>
    <w:rsid w:val="0067256D"/>
    <w:rsid w:val="0067304E"/>
    <w:rsid w:val="00675FB7"/>
    <w:rsid w:val="00676375"/>
    <w:rsid w:val="0068226D"/>
    <w:rsid w:val="00682D21"/>
    <w:rsid w:val="00683190"/>
    <w:rsid w:val="006842E9"/>
    <w:rsid w:val="006845F5"/>
    <w:rsid w:val="0068695E"/>
    <w:rsid w:val="0069086B"/>
    <w:rsid w:val="006908FC"/>
    <w:rsid w:val="006A0317"/>
    <w:rsid w:val="006A0743"/>
    <w:rsid w:val="006A4E5B"/>
    <w:rsid w:val="006A5FDD"/>
    <w:rsid w:val="006A656C"/>
    <w:rsid w:val="006A6A74"/>
    <w:rsid w:val="006A6AAF"/>
    <w:rsid w:val="006B0010"/>
    <w:rsid w:val="006B0A0D"/>
    <w:rsid w:val="006B11E8"/>
    <w:rsid w:val="006B129B"/>
    <w:rsid w:val="006B12EC"/>
    <w:rsid w:val="006B2055"/>
    <w:rsid w:val="006B23CB"/>
    <w:rsid w:val="006B3737"/>
    <w:rsid w:val="006B49C7"/>
    <w:rsid w:val="006B52DD"/>
    <w:rsid w:val="006C10ED"/>
    <w:rsid w:val="006C29F3"/>
    <w:rsid w:val="006C3FF5"/>
    <w:rsid w:val="006C4632"/>
    <w:rsid w:val="006C4795"/>
    <w:rsid w:val="006C6264"/>
    <w:rsid w:val="006C7E06"/>
    <w:rsid w:val="006D07E1"/>
    <w:rsid w:val="006D2D12"/>
    <w:rsid w:val="006D52B9"/>
    <w:rsid w:val="006D6ED8"/>
    <w:rsid w:val="006D7A4E"/>
    <w:rsid w:val="006E02AF"/>
    <w:rsid w:val="006E11F0"/>
    <w:rsid w:val="006E321D"/>
    <w:rsid w:val="006E4455"/>
    <w:rsid w:val="006E61F6"/>
    <w:rsid w:val="006F11CA"/>
    <w:rsid w:val="006F1A2B"/>
    <w:rsid w:val="006F2379"/>
    <w:rsid w:val="006F4705"/>
    <w:rsid w:val="006F4CD7"/>
    <w:rsid w:val="006F53EF"/>
    <w:rsid w:val="006F54AD"/>
    <w:rsid w:val="0070073F"/>
    <w:rsid w:val="00703133"/>
    <w:rsid w:val="0070346B"/>
    <w:rsid w:val="0070418D"/>
    <w:rsid w:val="00707482"/>
    <w:rsid w:val="00710052"/>
    <w:rsid w:val="00710976"/>
    <w:rsid w:val="00710FCD"/>
    <w:rsid w:val="00711AE3"/>
    <w:rsid w:val="00711CC1"/>
    <w:rsid w:val="0071244A"/>
    <w:rsid w:val="00715A00"/>
    <w:rsid w:val="00715F2C"/>
    <w:rsid w:val="007165DB"/>
    <w:rsid w:val="0071782E"/>
    <w:rsid w:val="007179DB"/>
    <w:rsid w:val="00717B66"/>
    <w:rsid w:val="007222DC"/>
    <w:rsid w:val="00722C59"/>
    <w:rsid w:val="007238DC"/>
    <w:rsid w:val="00724F15"/>
    <w:rsid w:val="00726970"/>
    <w:rsid w:val="00727617"/>
    <w:rsid w:val="00727C34"/>
    <w:rsid w:val="00731DC7"/>
    <w:rsid w:val="0073216A"/>
    <w:rsid w:val="007337D9"/>
    <w:rsid w:val="007338C4"/>
    <w:rsid w:val="00734546"/>
    <w:rsid w:val="00736915"/>
    <w:rsid w:val="00740665"/>
    <w:rsid w:val="00740B2C"/>
    <w:rsid w:val="007420AA"/>
    <w:rsid w:val="00742A74"/>
    <w:rsid w:val="00743D6E"/>
    <w:rsid w:val="0075101E"/>
    <w:rsid w:val="00753300"/>
    <w:rsid w:val="00753DB4"/>
    <w:rsid w:val="00753FF5"/>
    <w:rsid w:val="00761456"/>
    <w:rsid w:val="00761729"/>
    <w:rsid w:val="007632BD"/>
    <w:rsid w:val="00763461"/>
    <w:rsid w:val="00763A7B"/>
    <w:rsid w:val="00764CC8"/>
    <w:rsid w:val="00767538"/>
    <w:rsid w:val="00771705"/>
    <w:rsid w:val="00771B82"/>
    <w:rsid w:val="00772170"/>
    <w:rsid w:val="00772FA3"/>
    <w:rsid w:val="00773A7A"/>
    <w:rsid w:val="007749A0"/>
    <w:rsid w:val="00775995"/>
    <w:rsid w:val="0078491C"/>
    <w:rsid w:val="007849AF"/>
    <w:rsid w:val="007865D2"/>
    <w:rsid w:val="00786F03"/>
    <w:rsid w:val="00787B83"/>
    <w:rsid w:val="00790E66"/>
    <w:rsid w:val="00791B7B"/>
    <w:rsid w:val="00793277"/>
    <w:rsid w:val="00794920"/>
    <w:rsid w:val="0079551A"/>
    <w:rsid w:val="0079603A"/>
    <w:rsid w:val="007A0282"/>
    <w:rsid w:val="007A0A0A"/>
    <w:rsid w:val="007A1737"/>
    <w:rsid w:val="007A276F"/>
    <w:rsid w:val="007A343E"/>
    <w:rsid w:val="007A79CE"/>
    <w:rsid w:val="007B2B7A"/>
    <w:rsid w:val="007B3E56"/>
    <w:rsid w:val="007B5EC4"/>
    <w:rsid w:val="007B7D15"/>
    <w:rsid w:val="007B7E04"/>
    <w:rsid w:val="007C033A"/>
    <w:rsid w:val="007C1085"/>
    <w:rsid w:val="007C12EA"/>
    <w:rsid w:val="007C2389"/>
    <w:rsid w:val="007C47DA"/>
    <w:rsid w:val="007C5441"/>
    <w:rsid w:val="007D0BCD"/>
    <w:rsid w:val="007D3789"/>
    <w:rsid w:val="007D3BC5"/>
    <w:rsid w:val="007D7939"/>
    <w:rsid w:val="007D7DC5"/>
    <w:rsid w:val="007E16AD"/>
    <w:rsid w:val="007E1BC3"/>
    <w:rsid w:val="007E2599"/>
    <w:rsid w:val="007E2F94"/>
    <w:rsid w:val="007F2494"/>
    <w:rsid w:val="007F2B2A"/>
    <w:rsid w:val="007F3A51"/>
    <w:rsid w:val="007F451E"/>
    <w:rsid w:val="00803A8F"/>
    <w:rsid w:val="00804035"/>
    <w:rsid w:val="0080578D"/>
    <w:rsid w:val="008057C6"/>
    <w:rsid w:val="00805E58"/>
    <w:rsid w:val="00806BE1"/>
    <w:rsid w:val="008070B1"/>
    <w:rsid w:val="00810DF4"/>
    <w:rsid w:val="008113AD"/>
    <w:rsid w:val="008119BF"/>
    <w:rsid w:val="00813341"/>
    <w:rsid w:val="0081366F"/>
    <w:rsid w:val="00814F99"/>
    <w:rsid w:val="00815DB1"/>
    <w:rsid w:val="00817491"/>
    <w:rsid w:val="00817A87"/>
    <w:rsid w:val="008216D7"/>
    <w:rsid w:val="00821E53"/>
    <w:rsid w:val="00821F16"/>
    <w:rsid w:val="008228DA"/>
    <w:rsid w:val="008235C2"/>
    <w:rsid w:val="00823E1B"/>
    <w:rsid w:val="00824BC0"/>
    <w:rsid w:val="00827A35"/>
    <w:rsid w:val="0083013D"/>
    <w:rsid w:val="0083034B"/>
    <w:rsid w:val="0083058A"/>
    <w:rsid w:val="008311F6"/>
    <w:rsid w:val="00831574"/>
    <w:rsid w:val="00831F11"/>
    <w:rsid w:val="00832D0E"/>
    <w:rsid w:val="00833527"/>
    <w:rsid w:val="0083511E"/>
    <w:rsid w:val="0083537D"/>
    <w:rsid w:val="00835562"/>
    <w:rsid w:val="00835B42"/>
    <w:rsid w:val="00835EE4"/>
    <w:rsid w:val="00836150"/>
    <w:rsid w:val="00836492"/>
    <w:rsid w:val="00840846"/>
    <w:rsid w:val="00841A49"/>
    <w:rsid w:val="00841E13"/>
    <w:rsid w:val="008441DC"/>
    <w:rsid w:val="00844C23"/>
    <w:rsid w:val="00846B89"/>
    <w:rsid w:val="0084795D"/>
    <w:rsid w:val="008506BA"/>
    <w:rsid w:val="00853AE0"/>
    <w:rsid w:val="00853E27"/>
    <w:rsid w:val="00854302"/>
    <w:rsid w:val="00856240"/>
    <w:rsid w:val="008578E1"/>
    <w:rsid w:val="008642BB"/>
    <w:rsid w:val="00864689"/>
    <w:rsid w:val="0087020F"/>
    <w:rsid w:val="0087057A"/>
    <w:rsid w:val="00872043"/>
    <w:rsid w:val="00872C93"/>
    <w:rsid w:val="0087441A"/>
    <w:rsid w:val="008764E5"/>
    <w:rsid w:val="008804D8"/>
    <w:rsid w:val="0088053E"/>
    <w:rsid w:val="00884EEB"/>
    <w:rsid w:val="00886161"/>
    <w:rsid w:val="00886659"/>
    <w:rsid w:val="008907AA"/>
    <w:rsid w:val="0089249E"/>
    <w:rsid w:val="008927B5"/>
    <w:rsid w:val="00893A9C"/>
    <w:rsid w:val="00894470"/>
    <w:rsid w:val="008967B9"/>
    <w:rsid w:val="008A12C9"/>
    <w:rsid w:val="008A6054"/>
    <w:rsid w:val="008A6D84"/>
    <w:rsid w:val="008B0215"/>
    <w:rsid w:val="008B2D97"/>
    <w:rsid w:val="008B3436"/>
    <w:rsid w:val="008B3A0C"/>
    <w:rsid w:val="008B448B"/>
    <w:rsid w:val="008B50DF"/>
    <w:rsid w:val="008B5AC8"/>
    <w:rsid w:val="008B5CC7"/>
    <w:rsid w:val="008B6D74"/>
    <w:rsid w:val="008C06CB"/>
    <w:rsid w:val="008C1B52"/>
    <w:rsid w:val="008C4F86"/>
    <w:rsid w:val="008C5220"/>
    <w:rsid w:val="008C5315"/>
    <w:rsid w:val="008C54CA"/>
    <w:rsid w:val="008C57D6"/>
    <w:rsid w:val="008C5AED"/>
    <w:rsid w:val="008C76D5"/>
    <w:rsid w:val="008C78EB"/>
    <w:rsid w:val="008D061C"/>
    <w:rsid w:val="008D1418"/>
    <w:rsid w:val="008D41C3"/>
    <w:rsid w:val="008D4EC2"/>
    <w:rsid w:val="008D6BD7"/>
    <w:rsid w:val="008E0683"/>
    <w:rsid w:val="008E1292"/>
    <w:rsid w:val="008E2A21"/>
    <w:rsid w:val="008E5129"/>
    <w:rsid w:val="008E70B8"/>
    <w:rsid w:val="008E79BA"/>
    <w:rsid w:val="008F0EF6"/>
    <w:rsid w:val="008F1100"/>
    <w:rsid w:val="008F1435"/>
    <w:rsid w:val="008F15D0"/>
    <w:rsid w:val="008F215D"/>
    <w:rsid w:val="008F2BF5"/>
    <w:rsid w:val="008F3BB3"/>
    <w:rsid w:val="008F4E06"/>
    <w:rsid w:val="008F66B7"/>
    <w:rsid w:val="00902264"/>
    <w:rsid w:val="00902629"/>
    <w:rsid w:val="00903DFD"/>
    <w:rsid w:val="00903FA1"/>
    <w:rsid w:val="009048F3"/>
    <w:rsid w:val="00904AB1"/>
    <w:rsid w:val="00906945"/>
    <w:rsid w:val="00907366"/>
    <w:rsid w:val="00907A05"/>
    <w:rsid w:val="00907EEA"/>
    <w:rsid w:val="00907F42"/>
    <w:rsid w:val="00910816"/>
    <w:rsid w:val="009127B9"/>
    <w:rsid w:val="00912CC9"/>
    <w:rsid w:val="00914C52"/>
    <w:rsid w:val="009156F2"/>
    <w:rsid w:val="009215EF"/>
    <w:rsid w:val="00922F93"/>
    <w:rsid w:val="00924CBE"/>
    <w:rsid w:val="00925E65"/>
    <w:rsid w:val="00930401"/>
    <w:rsid w:val="00930E31"/>
    <w:rsid w:val="009319F2"/>
    <w:rsid w:val="00933819"/>
    <w:rsid w:val="00937325"/>
    <w:rsid w:val="00940A75"/>
    <w:rsid w:val="00941842"/>
    <w:rsid w:val="009434F8"/>
    <w:rsid w:val="009451EC"/>
    <w:rsid w:val="009505EC"/>
    <w:rsid w:val="00953878"/>
    <w:rsid w:val="00954210"/>
    <w:rsid w:val="009542C8"/>
    <w:rsid w:val="00960E25"/>
    <w:rsid w:val="0096108E"/>
    <w:rsid w:val="009617EF"/>
    <w:rsid w:val="0096328A"/>
    <w:rsid w:val="0096420E"/>
    <w:rsid w:val="00965023"/>
    <w:rsid w:val="00965396"/>
    <w:rsid w:val="00971136"/>
    <w:rsid w:val="00971740"/>
    <w:rsid w:val="0097267B"/>
    <w:rsid w:val="00980ECF"/>
    <w:rsid w:val="00980F5F"/>
    <w:rsid w:val="00981611"/>
    <w:rsid w:val="0098207F"/>
    <w:rsid w:val="00982B48"/>
    <w:rsid w:val="009865D2"/>
    <w:rsid w:val="0099430A"/>
    <w:rsid w:val="00994E62"/>
    <w:rsid w:val="00995CE8"/>
    <w:rsid w:val="009A1324"/>
    <w:rsid w:val="009A277F"/>
    <w:rsid w:val="009A44FA"/>
    <w:rsid w:val="009A47D8"/>
    <w:rsid w:val="009B0F6B"/>
    <w:rsid w:val="009B25AC"/>
    <w:rsid w:val="009B3556"/>
    <w:rsid w:val="009B469F"/>
    <w:rsid w:val="009B4F54"/>
    <w:rsid w:val="009B65F3"/>
    <w:rsid w:val="009B6C92"/>
    <w:rsid w:val="009C0432"/>
    <w:rsid w:val="009C0758"/>
    <w:rsid w:val="009C1D05"/>
    <w:rsid w:val="009C402F"/>
    <w:rsid w:val="009C590F"/>
    <w:rsid w:val="009D0460"/>
    <w:rsid w:val="009D06A9"/>
    <w:rsid w:val="009D0C06"/>
    <w:rsid w:val="009D2AF9"/>
    <w:rsid w:val="009D3701"/>
    <w:rsid w:val="009D3FF6"/>
    <w:rsid w:val="009D55F8"/>
    <w:rsid w:val="009D6B01"/>
    <w:rsid w:val="009D6EBB"/>
    <w:rsid w:val="009E004D"/>
    <w:rsid w:val="009E2232"/>
    <w:rsid w:val="009E43DC"/>
    <w:rsid w:val="009E4A3E"/>
    <w:rsid w:val="009E609E"/>
    <w:rsid w:val="009E6F7C"/>
    <w:rsid w:val="009F280D"/>
    <w:rsid w:val="009F29B3"/>
    <w:rsid w:val="009F3A70"/>
    <w:rsid w:val="009F3E11"/>
    <w:rsid w:val="009F41ED"/>
    <w:rsid w:val="009F5629"/>
    <w:rsid w:val="009F6333"/>
    <w:rsid w:val="009F7583"/>
    <w:rsid w:val="009F761F"/>
    <w:rsid w:val="009F7899"/>
    <w:rsid w:val="009F791A"/>
    <w:rsid w:val="00A00DC4"/>
    <w:rsid w:val="00A02B6A"/>
    <w:rsid w:val="00A030BA"/>
    <w:rsid w:val="00A038D9"/>
    <w:rsid w:val="00A0421D"/>
    <w:rsid w:val="00A043B0"/>
    <w:rsid w:val="00A0622E"/>
    <w:rsid w:val="00A06D63"/>
    <w:rsid w:val="00A14AB9"/>
    <w:rsid w:val="00A14B1F"/>
    <w:rsid w:val="00A15422"/>
    <w:rsid w:val="00A16D4B"/>
    <w:rsid w:val="00A1785F"/>
    <w:rsid w:val="00A20EA8"/>
    <w:rsid w:val="00A21298"/>
    <w:rsid w:val="00A23531"/>
    <w:rsid w:val="00A23C75"/>
    <w:rsid w:val="00A23E60"/>
    <w:rsid w:val="00A24573"/>
    <w:rsid w:val="00A24694"/>
    <w:rsid w:val="00A24B13"/>
    <w:rsid w:val="00A24BA8"/>
    <w:rsid w:val="00A2774D"/>
    <w:rsid w:val="00A30041"/>
    <w:rsid w:val="00A301E5"/>
    <w:rsid w:val="00A30A8A"/>
    <w:rsid w:val="00A332EA"/>
    <w:rsid w:val="00A3391C"/>
    <w:rsid w:val="00A347B9"/>
    <w:rsid w:val="00A36DB6"/>
    <w:rsid w:val="00A40441"/>
    <w:rsid w:val="00A44127"/>
    <w:rsid w:val="00A44FD5"/>
    <w:rsid w:val="00A45598"/>
    <w:rsid w:val="00A474FF"/>
    <w:rsid w:val="00A4781D"/>
    <w:rsid w:val="00A50E6A"/>
    <w:rsid w:val="00A511F8"/>
    <w:rsid w:val="00A5388A"/>
    <w:rsid w:val="00A541BB"/>
    <w:rsid w:val="00A54E54"/>
    <w:rsid w:val="00A55879"/>
    <w:rsid w:val="00A566D9"/>
    <w:rsid w:val="00A56F05"/>
    <w:rsid w:val="00A60C60"/>
    <w:rsid w:val="00A611DF"/>
    <w:rsid w:val="00A613C4"/>
    <w:rsid w:val="00A629AE"/>
    <w:rsid w:val="00A62C3A"/>
    <w:rsid w:val="00A6590A"/>
    <w:rsid w:val="00A7070B"/>
    <w:rsid w:val="00A72727"/>
    <w:rsid w:val="00A73DCE"/>
    <w:rsid w:val="00A80D6A"/>
    <w:rsid w:val="00A810AE"/>
    <w:rsid w:val="00A83399"/>
    <w:rsid w:val="00A8422A"/>
    <w:rsid w:val="00A84C7E"/>
    <w:rsid w:val="00A8581C"/>
    <w:rsid w:val="00A8653F"/>
    <w:rsid w:val="00A90B6B"/>
    <w:rsid w:val="00A91C1B"/>
    <w:rsid w:val="00A92D79"/>
    <w:rsid w:val="00A9386D"/>
    <w:rsid w:val="00A94590"/>
    <w:rsid w:val="00A95190"/>
    <w:rsid w:val="00A961BC"/>
    <w:rsid w:val="00A96BD1"/>
    <w:rsid w:val="00A96FD3"/>
    <w:rsid w:val="00AA1056"/>
    <w:rsid w:val="00AA1EBA"/>
    <w:rsid w:val="00AA4D91"/>
    <w:rsid w:val="00AA4FC9"/>
    <w:rsid w:val="00AA5F55"/>
    <w:rsid w:val="00AB2E6F"/>
    <w:rsid w:val="00AB3D7A"/>
    <w:rsid w:val="00AB45C0"/>
    <w:rsid w:val="00AB60E7"/>
    <w:rsid w:val="00AB6755"/>
    <w:rsid w:val="00AB7C02"/>
    <w:rsid w:val="00AC035E"/>
    <w:rsid w:val="00AC0569"/>
    <w:rsid w:val="00AC36DD"/>
    <w:rsid w:val="00AC672B"/>
    <w:rsid w:val="00AD1009"/>
    <w:rsid w:val="00AD11DC"/>
    <w:rsid w:val="00AD27F7"/>
    <w:rsid w:val="00AD2939"/>
    <w:rsid w:val="00AD38ED"/>
    <w:rsid w:val="00AD4EEE"/>
    <w:rsid w:val="00AD64E1"/>
    <w:rsid w:val="00AE071B"/>
    <w:rsid w:val="00AE3B9C"/>
    <w:rsid w:val="00AE4B56"/>
    <w:rsid w:val="00AE6C56"/>
    <w:rsid w:val="00AF247C"/>
    <w:rsid w:val="00AF2819"/>
    <w:rsid w:val="00AF3771"/>
    <w:rsid w:val="00AF69AE"/>
    <w:rsid w:val="00AF7971"/>
    <w:rsid w:val="00B00141"/>
    <w:rsid w:val="00B00731"/>
    <w:rsid w:val="00B01804"/>
    <w:rsid w:val="00B0235A"/>
    <w:rsid w:val="00B02974"/>
    <w:rsid w:val="00B048E5"/>
    <w:rsid w:val="00B05CD9"/>
    <w:rsid w:val="00B114E9"/>
    <w:rsid w:val="00B15716"/>
    <w:rsid w:val="00B175AE"/>
    <w:rsid w:val="00B177DC"/>
    <w:rsid w:val="00B17991"/>
    <w:rsid w:val="00B20A63"/>
    <w:rsid w:val="00B218CD"/>
    <w:rsid w:val="00B233B6"/>
    <w:rsid w:val="00B26C36"/>
    <w:rsid w:val="00B26D86"/>
    <w:rsid w:val="00B274AF"/>
    <w:rsid w:val="00B2767D"/>
    <w:rsid w:val="00B2795C"/>
    <w:rsid w:val="00B27A0B"/>
    <w:rsid w:val="00B33065"/>
    <w:rsid w:val="00B34FE6"/>
    <w:rsid w:val="00B35936"/>
    <w:rsid w:val="00B37798"/>
    <w:rsid w:val="00B40602"/>
    <w:rsid w:val="00B41FEC"/>
    <w:rsid w:val="00B43529"/>
    <w:rsid w:val="00B43F46"/>
    <w:rsid w:val="00B44165"/>
    <w:rsid w:val="00B4423E"/>
    <w:rsid w:val="00B455BC"/>
    <w:rsid w:val="00B45C64"/>
    <w:rsid w:val="00B47FAE"/>
    <w:rsid w:val="00B5221C"/>
    <w:rsid w:val="00B52345"/>
    <w:rsid w:val="00B5321A"/>
    <w:rsid w:val="00B533CF"/>
    <w:rsid w:val="00B535C2"/>
    <w:rsid w:val="00B54762"/>
    <w:rsid w:val="00B55B64"/>
    <w:rsid w:val="00B56B1E"/>
    <w:rsid w:val="00B60022"/>
    <w:rsid w:val="00B63FCF"/>
    <w:rsid w:val="00B669B5"/>
    <w:rsid w:val="00B70609"/>
    <w:rsid w:val="00B73430"/>
    <w:rsid w:val="00B73A31"/>
    <w:rsid w:val="00B774E1"/>
    <w:rsid w:val="00B80320"/>
    <w:rsid w:val="00B81527"/>
    <w:rsid w:val="00B81C49"/>
    <w:rsid w:val="00B820DD"/>
    <w:rsid w:val="00B85624"/>
    <w:rsid w:val="00B860A8"/>
    <w:rsid w:val="00B86229"/>
    <w:rsid w:val="00B86CC3"/>
    <w:rsid w:val="00B871BD"/>
    <w:rsid w:val="00B9112E"/>
    <w:rsid w:val="00B916DC"/>
    <w:rsid w:val="00B9284B"/>
    <w:rsid w:val="00B92F79"/>
    <w:rsid w:val="00B9369C"/>
    <w:rsid w:val="00B9429E"/>
    <w:rsid w:val="00B944A1"/>
    <w:rsid w:val="00B96750"/>
    <w:rsid w:val="00B97682"/>
    <w:rsid w:val="00B97D30"/>
    <w:rsid w:val="00BA022E"/>
    <w:rsid w:val="00BA0AE7"/>
    <w:rsid w:val="00BA2746"/>
    <w:rsid w:val="00BA29A7"/>
    <w:rsid w:val="00BA3972"/>
    <w:rsid w:val="00BA3BFA"/>
    <w:rsid w:val="00BA42EF"/>
    <w:rsid w:val="00BA56C9"/>
    <w:rsid w:val="00BA5E4F"/>
    <w:rsid w:val="00BA6B1B"/>
    <w:rsid w:val="00BA6B79"/>
    <w:rsid w:val="00BB2692"/>
    <w:rsid w:val="00BB2DF5"/>
    <w:rsid w:val="00BB3961"/>
    <w:rsid w:val="00BB45D9"/>
    <w:rsid w:val="00BB528C"/>
    <w:rsid w:val="00BB56A8"/>
    <w:rsid w:val="00BB5EB2"/>
    <w:rsid w:val="00BB7AC0"/>
    <w:rsid w:val="00BC0640"/>
    <w:rsid w:val="00BC3BE3"/>
    <w:rsid w:val="00BC4A56"/>
    <w:rsid w:val="00BC6274"/>
    <w:rsid w:val="00BC6AEA"/>
    <w:rsid w:val="00BC70E0"/>
    <w:rsid w:val="00BD28DA"/>
    <w:rsid w:val="00BD2B0E"/>
    <w:rsid w:val="00BD3D86"/>
    <w:rsid w:val="00BD3ECA"/>
    <w:rsid w:val="00BD49BF"/>
    <w:rsid w:val="00BD502A"/>
    <w:rsid w:val="00BD62A9"/>
    <w:rsid w:val="00BD77D6"/>
    <w:rsid w:val="00BE04E9"/>
    <w:rsid w:val="00BE1137"/>
    <w:rsid w:val="00BE1605"/>
    <w:rsid w:val="00BE27BE"/>
    <w:rsid w:val="00BE2D96"/>
    <w:rsid w:val="00BE2DCD"/>
    <w:rsid w:val="00BE354C"/>
    <w:rsid w:val="00BE390E"/>
    <w:rsid w:val="00BF24C9"/>
    <w:rsid w:val="00BF37E5"/>
    <w:rsid w:val="00BF7CDD"/>
    <w:rsid w:val="00BF7F15"/>
    <w:rsid w:val="00C00347"/>
    <w:rsid w:val="00C0035D"/>
    <w:rsid w:val="00C01273"/>
    <w:rsid w:val="00C03972"/>
    <w:rsid w:val="00C03995"/>
    <w:rsid w:val="00C050DC"/>
    <w:rsid w:val="00C072FF"/>
    <w:rsid w:val="00C073AE"/>
    <w:rsid w:val="00C11550"/>
    <w:rsid w:val="00C11AAA"/>
    <w:rsid w:val="00C1283A"/>
    <w:rsid w:val="00C13273"/>
    <w:rsid w:val="00C14338"/>
    <w:rsid w:val="00C14A27"/>
    <w:rsid w:val="00C14F0F"/>
    <w:rsid w:val="00C15702"/>
    <w:rsid w:val="00C1584A"/>
    <w:rsid w:val="00C17222"/>
    <w:rsid w:val="00C214D7"/>
    <w:rsid w:val="00C22D65"/>
    <w:rsid w:val="00C22EA8"/>
    <w:rsid w:val="00C23C77"/>
    <w:rsid w:val="00C23D5F"/>
    <w:rsid w:val="00C24957"/>
    <w:rsid w:val="00C25735"/>
    <w:rsid w:val="00C25E10"/>
    <w:rsid w:val="00C27145"/>
    <w:rsid w:val="00C308F0"/>
    <w:rsid w:val="00C3111D"/>
    <w:rsid w:val="00C31824"/>
    <w:rsid w:val="00C31DDA"/>
    <w:rsid w:val="00C35914"/>
    <w:rsid w:val="00C36761"/>
    <w:rsid w:val="00C36833"/>
    <w:rsid w:val="00C36F84"/>
    <w:rsid w:val="00C37151"/>
    <w:rsid w:val="00C40DFA"/>
    <w:rsid w:val="00C41161"/>
    <w:rsid w:val="00C418EB"/>
    <w:rsid w:val="00C43D9A"/>
    <w:rsid w:val="00C4749E"/>
    <w:rsid w:val="00C47E1F"/>
    <w:rsid w:val="00C509F3"/>
    <w:rsid w:val="00C52399"/>
    <w:rsid w:val="00C549E8"/>
    <w:rsid w:val="00C573D5"/>
    <w:rsid w:val="00C5795E"/>
    <w:rsid w:val="00C616BD"/>
    <w:rsid w:val="00C6170B"/>
    <w:rsid w:val="00C61872"/>
    <w:rsid w:val="00C63311"/>
    <w:rsid w:val="00C636ED"/>
    <w:rsid w:val="00C71408"/>
    <w:rsid w:val="00C739F6"/>
    <w:rsid w:val="00C73DC5"/>
    <w:rsid w:val="00C741FF"/>
    <w:rsid w:val="00C7672B"/>
    <w:rsid w:val="00C76846"/>
    <w:rsid w:val="00C8033A"/>
    <w:rsid w:val="00C80C79"/>
    <w:rsid w:val="00C82562"/>
    <w:rsid w:val="00C827AB"/>
    <w:rsid w:val="00C82E31"/>
    <w:rsid w:val="00C83949"/>
    <w:rsid w:val="00C83CD9"/>
    <w:rsid w:val="00C85382"/>
    <w:rsid w:val="00C85C27"/>
    <w:rsid w:val="00C86032"/>
    <w:rsid w:val="00C874A4"/>
    <w:rsid w:val="00C92204"/>
    <w:rsid w:val="00C9450D"/>
    <w:rsid w:val="00C957AA"/>
    <w:rsid w:val="00C95E99"/>
    <w:rsid w:val="00C9622D"/>
    <w:rsid w:val="00C97284"/>
    <w:rsid w:val="00CA0049"/>
    <w:rsid w:val="00CA0FBB"/>
    <w:rsid w:val="00CA17C0"/>
    <w:rsid w:val="00CA1925"/>
    <w:rsid w:val="00CA1F33"/>
    <w:rsid w:val="00CA2447"/>
    <w:rsid w:val="00CA3102"/>
    <w:rsid w:val="00CA35B9"/>
    <w:rsid w:val="00CA434E"/>
    <w:rsid w:val="00CA4FC1"/>
    <w:rsid w:val="00CA6886"/>
    <w:rsid w:val="00CA7EDE"/>
    <w:rsid w:val="00CB0378"/>
    <w:rsid w:val="00CB2BCB"/>
    <w:rsid w:val="00CB4C12"/>
    <w:rsid w:val="00CB539B"/>
    <w:rsid w:val="00CB57AF"/>
    <w:rsid w:val="00CB6918"/>
    <w:rsid w:val="00CB76C7"/>
    <w:rsid w:val="00CC2617"/>
    <w:rsid w:val="00CC48FF"/>
    <w:rsid w:val="00CC5AC7"/>
    <w:rsid w:val="00CC5E43"/>
    <w:rsid w:val="00CC6AA3"/>
    <w:rsid w:val="00CC6F80"/>
    <w:rsid w:val="00CD39C1"/>
    <w:rsid w:val="00CD6D33"/>
    <w:rsid w:val="00CD6E26"/>
    <w:rsid w:val="00CD7282"/>
    <w:rsid w:val="00CD7BBC"/>
    <w:rsid w:val="00CE011F"/>
    <w:rsid w:val="00CE0B71"/>
    <w:rsid w:val="00CE24CC"/>
    <w:rsid w:val="00CE338F"/>
    <w:rsid w:val="00CE3446"/>
    <w:rsid w:val="00CE5C1B"/>
    <w:rsid w:val="00CE62D4"/>
    <w:rsid w:val="00CE63D2"/>
    <w:rsid w:val="00CE7A94"/>
    <w:rsid w:val="00CF17E5"/>
    <w:rsid w:val="00CF1BC1"/>
    <w:rsid w:val="00CF5E4B"/>
    <w:rsid w:val="00D019E3"/>
    <w:rsid w:val="00D02333"/>
    <w:rsid w:val="00D02533"/>
    <w:rsid w:val="00D04A31"/>
    <w:rsid w:val="00D04DD9"/>
    <w:rsid w:val="00D06494"/>
    <w:rsid w:val="00D06EE5"/>
    <w:rsid w:val="00D122CA"/>
    <w:rsid w:val="00D129A3"/>
    <w:rsid w:val="00D13094"/>
    <w:rsid w:val="00D139B6"/>
    <w:rsid w:val="00D14410"/>
    <w:rsid w:val="00D14706"/>
    <w:rsid w:val="00D14842"/>
    <w:rsid w:val="00D1498F"/>
    <w:rsid w:val="00D14AFC"/>
    <w:rsid w:val="00D1657C"/>
    <w:rsid w:val="00D17D19"/>
    <w:rsid w:val="00D20046"/>
    <w:rsid w:val="00D20F82"/>
    <w:rsid w:val="00D23A18"/>
    <w:rsid w:val="00D23DDB"/>
    <w:rsid w:val="00D26057"/>
    <w:rsid w:val="00D27761"/>
    <w:rsid w:val="00D30C70"/>
    <w:rsid w:val="00D31F04"/>
    <w:rsid w:val="00D33B2E"/>
    <w:rsid w:val="00D33F91"/>
    <w:rsid w:val="00D3559C"/>
    <w:rsid w:val="00D37FDC"/>
    <w:rsid w:val="00D40282"/>
    <w:rsid w:val="00D43315"/>
    <w:rsid w:val="00D43ED1"/>
    <w:rsid w:val="00D44BF5"/>
    <w:rsid w:val="00D4540A"/>
    <w:rsid w:val="00D51745"/>
    <w:rsid w:val="00D62EE2"/>
    <w:rsid w:val="00D63472"/>
    <w:rsid w:val="00D641ED"/>
    <w:rsid w:val="00D64606"/>
    <w:rsid w:val="00D67736"/>
    <w:rsid w:val="00D67D59"/>
    <w:rsid w:val="00D705F9"/>
    <w:rsid w:val="00D706BE"/>
    <w:rsid w:val="00D710F8"/>
    <w:rsid w:val="00D711D5"/>
    <w:rsid w:val="00D71FAE"/>
    <w:rsid w:val="00D72AE0"/>
    <w:rsid w:val="00D75AB9"/>
    <w:rsid w:val="00D76C52"/>
    <w:rsid w:val="00D80901"/>
    <w:rsid w:val="00D83561"/>
    <w:rsid w:val="00D83CD4"/>
    <w:rsid w:val="00D85304"/>
    <w:rsid w:val="00D86009"/>
    <w:rsid w:val="00D862A4"/>
    <w:rsid w:val="00D8781F"/>
    <w:rsid w:val="00D8784B"/>
    <w:rsid w:val="00D87B8B"/>
    <w:rsid w:val="00D87D76"/>
    <w:rsid w:val="00D87D97"/>
    <w:rsid w:val="00D94BD9"/>
    <w:rsid w:val="00D9564F"/>
    <w:rsid w:val="00D95967"/>
    <w:rsid w:val="00D95D32"/>
    <w:rsid w:val="00D963F7"/>
    <w:rsid w:val="00D96ACC"/>
    <w:rsid w:val="00DA128F"/>
    <w:rsid w:val="00DA248C"/>
    <w:rsid w:val="00DA2DDE"/>
    <w:rsid w:val="00DA3CC0"/>
    <w:rsid w:val="00DA60E3"/>
    <w:rsid w:val="00DA633A"/>
    <w:rsid w:val="00DA6AE4"/>
    <w:rsid w:val="00DA795B"/>
    <w:rsid w:val="00DA7C39"/>
    <w:rsid w:val="00DB0517"/>
    <w:rsid w:val="00DB1AF5"/>
    <w:rsid w:val="00DB3701"/>
    <w:rsid w:val="00DB378E"/>
    <w:rsid w:val="00DB52D4"/>
    <w:rsid w:val="00DB66F1"/>
    <w:rsid w:val="00DB737B"/>
    <w:rsid w:val="00DB7F5E"/>
    <w:rsid w:val="00DC2A77"/>
    <w:rsid w:val="00DC41F7"/>
    <w:rsid w:val="00DC449E"/>
    <w:rsid w:val="00DC4762"/>
    <w:rsid w:val="00DC526F"/>
    <w:rsid w:val="00DC76C7"/>
    <w:rsid w:val="00DC7BC7"/>
    <w:rsid w:val="00DD1C1B"/>
    <w:rsid w:val="00DD28D5"/>
    <w:rsid w:val="00DD2C11"/>
    <w:rsid w:val="00DD3D20"/>
    <w:rsid w:val="00DD674C"/>
    <w:rsid w:val="00DD694A"/>
    <w:rsid w:val="00DD6D42"/>
    <w:rsid w:val="00DD795C"/>
    <w:rsid w:val="00DD7F5B"/>
    <w:rsid w:val="00DE0A40"/>
    <w:rsid w:val="00DE0A83"/>
    <w:rsid w:val="00DE1946"/>
    <w:rsid w:val="00DE2C9C"/>
    <w:rsid w:val="00DE3CAF"/>
    <w:rsid w:val="00DE3FCE"/>
    <w:rsid w:val="00DE4C85"/>
    <w:rsid w:val="00DE54E7"/>
    <w:rsid w:val="00DE627C"/>
    <w:rsid w:val="00DE673B"/>
    <w:rsid w:val="00DE6933"/>
    <w:rsid w:val="00DE6DB1"/>
    <w:rsid w:val="00DF0D09"/>
    <w:rsid w:val="00DF16B6"/>
    <w:rsid w:val="00DF2BEF"/>
    <w:rsid w:val="00DF396D"/>
    <w:rsid w:val="00DF3F3E"/>
    <w:rsid w:val="00DF5578"/>
    <w:rsid w:val="00DF55F5"/>
    <w:rsid w:val="00DF57C8"/>
    <w:rsid w:val="00DF76F2"/>
    <w:rsid w:val="00DF7BD4"/>
    <w:rsid w:val="00E00C01"/>
    <w:rsid w:val="00E02385"/>
    <w:rsid w:val="00E0265F"/>
    <w:rsid w:val="00E02ECC"/>
    <w:rsid w:val="00E03F3A"/>
    <w:rsid w:val="00E06AAA"/>
    <w:rsid w:val="00E10068"/>
    <w:rsid w:val="00E10385"/>
    <w:rsid w:val="00E111CB"/>
    <w:rsid w:val="00E127CB"/>
    <w:rsid w:val="00E143AA"/>
    <w:rsid w:val="00E16171"/>
    <w:rsid w:val="00E16CC4"/>
    <w:rsid w:val="00E17979"/>
    <w:rsid w:val="00E17B9E"/>
    <w:rsid w:val="00E219C2"/>
    <w:rsid w:val="00E24F3E"/>
    <w:rsid w:val="00E27ED5"/>
    <w:rsid w:val="00E32B12"/>
    <w:rsid w:val="00E3314C"/>
    <w:rsid w:val="00E34C8E"/>
    <w:rsid w:val="00E3679B"/>
    <w:rsid w:val="00E36E26"/>
    <w:rsid w:val="00E37E74"/>
    <w:rsid w:val="00E37F3E"/>
    <w:rsid w:val="00E4145B"/>
    <w:rsid w:val="00E43739"/>
    <w:rsid w:val="00E4648E"/>
    <w:rsid w:val="00E4693B"/>
    <w:rsid w:val="00E478C4"/>
    <w:rsid w:val="00E50CBC"/>
    <w:rsid w:val="00E512E5"/>
    <w:rsid w:val="00E5246C"/>
    <w:rsid w:val="00E530CC"/>
    <w:rsid w:val="00E54828"/>
    <w:rsid w:val="00E54D53"/>
    <w:rsid w:val="00E54FDF"/>
    <w:rsid w:val="00E57A0C"/>
    <w:rsid w:val="00E605E1"/>
    <w:rsid w:val="00E63A93"/>
    <w:rsid w:val="00E65977"/>
    <w:rsid w:val="00E66F9F"/>
    <w:rsid w:val="00E7171E"/>
    <w:rsid w:val="00E7275D"/>
    <w:rsid w:val="00E72ED5"/>
    <w:rsid w:val="00E72FC3"/>
    <w:rsid w:val="00E74473"/>
    <w:rsid w:val="00E75271"/>
    <w:rsid w:val="00E75B66"/>
    <w:rsid w:val="00E763C9"/>
    <w:rsid w:val="00E80152"/>
    <w:rsid w:val="00E80A65"/>
    <w:rsid w:val="00E82741"/>
    <w:rsid w:val="00E83155"/>
    <w:rsid w:val="00E83343"/>
    <w:rsid w:val="00E844DC"/>
    <w:rsid w:val="00E855A5"/>
    <w:rsid w:val="00E85D3F"/>
    <w:rsid w:val="00E86801"/>
    <w:rsid w:val="00E86F05"/>
    <w:rsid w:val="00E87095"/>
    <w:rsid w:val="00E90535"/>
    <w:rsid w:val="00E90D63"/>
    <w:rsid w:val="00E918A8"/>
    <w:rsid w:val="00E936FF"/>
    <w:rsid w:val="00E94105"/>
    <w:rsid w:val="00E976E7"/>
    <w:rsid w:val="00EA057B"/>
    <w:rsid w:val="00EA1B9B"/>
    <w:rsid w:val="00EA2ABC"/>
    <w:rsid w:val="00EA2F47"/>
    <w:rsid w:val="00EA39AB"/>
    <w:rsid w:val="00EA5817"/>
    <w:rsid w:val="00EA5FAF"/>
    <w:rsid w:val="00EA6BC1"/>
    <w:rsid w:val="00EA6E37"/>
    <w:rsid w:val="00EA75DE"/>
    <w:rsid w:val="00EA773B"/>
    <w:rsid w:val="00EA776A"/>
    <w:rsid w:val="00EB337B"/>
    <w:rsid w:val="00EB46BA"/>
    <w:rsid w:val="00EB7B33"/>
    <w:rsid w:val="00EC022A"/>
    <w:rsid w:val="00EC0A61"/>
    <w:rsid w:val="00EC473F"/>
    <w:rsid w:val="00EC5C60"/>
    <w:rsid w:val="00EC7160"/>
    <w:rsid w:val="00EC7BF6"/>
    <w:rsid w:val="00ED039A"/>
    <w:rsid w:val="00ED113D"/>
    <w:rsid w:val="00ED5E1E"/>
    <w:rsid w:val="00ED69E4"/>
    <w:rsid w:val="00ED6C70"/>
    <w:rsid w:val="00EE269D"/>
    <w:rsid w:val="00EE3C25"/>
    <w:rsid w:val="00EE479F"/>
    <w:rsid w:val="00EE503E"/>
    <w:rsid w:val="00EE6D36"/>
    <w:rsid w:val="00EE7185"/>
    <w:rsid w:val="00EF0C4B"/>
    <w:rsid w:val="00EF32EC"/>
    <w:rsid w:val="00EF5E4A"/>
    <w:rsid w:val="00EF637B"/>
    <w:rsid w:val="00EF729A"/>
    <w:rsid w:val="00F0062F"/>
    <w:rsid w:val="00F01ADC"/>
    <w:rsid w:val="00F01F76"/>
    <w:rsid w:val="00F0243F"/>
    <w:rsid w:val="00F04720"/>
    <w:rsid w:val="00F04D34"/>
    <w:rsid w:val="00F053A7"/>
    <w:rsid w:val="00F05F38"/>
    <w:rsid w:val="00F064E2"/>
    <w:rsid w:val="00F11F72"/>
    <w:rsid w:val="00F148AC"/>
    <w:rsid w:val="00F14FBF"/>
    <w:rsid w:val="00F1727A"/>
    <w:rsid w:val="00F17E90"/>
    <w:rsid w:val="00F210A2"/>
    <w:rsid w:val="00F21DFF"/>
    <w:rsid w:val="00F22D88"/>
    <w:rsid w:val="00F234E9"/>
    <w:rsid w:val="00F245A0"/>
    <w:rsid w:val="00F24B3D"/>
    <w:rsid w:val="00F251A5"/>
    <w:rsid w:val="00F27610"/>
    <w:rsid w:val="00F302A4"/>
    <w:rsid w:val="00F318B5"/>
    <w:rsid w:val="00F3240E"/>
    <w:rsid w:val="00F360A5"/>
    <w:rsid w:val="00F36162"/>
    <w:rsid w:val="00F37880"/>
    <w:rsid w:val="00F400D9"/>
    <w:rsid w:val="00F41DA3"/>
    <w:rsid w:val="00F41E6F"/>
    <w:rsid w:val="00F42DFC"/>
    <w:rsid w:val="00F462DB"/>
    <w:rsid w:val="00F505EC"/>
    <w:rsid w:val="00F513A0"/>
    <w:rsid w:val="00F52A7E"/>
    <w:rsid w:val="00F535C4"/>
    <w:rsid w:val="00F56F80"/>
    <w:rsid w:val="00F61AA0"/>
    <w:rsid w:val="00F6489C"/>
    <w:rsid w:val="00F65D32"/>
    <w:rsid w:val="00F6798F"/>
    <w:rsid w:val="00F719E4"/>
    <w:rsid w:val="00F72D18"/>
    <w:rsid w:val="00F735BC"/>
    <w:rsid w:val="00F737CB"/>
    <w:rsid w:val="00F74007"/>
    <w:rsid w:val="00F757E4"/>
    <w:rsid w:val="00F75BB4"/>
    <w:rsid w:val="00F76E13"/>
    <w:rsid w:val="00F77549"/>
    <w:rsid w:val="00F7778A"/>
    <w:rsid w:val="00F80B0C"/>
    <w:rsid w:val="00F815AA"/>
    <w:rsid w:val="00F832D5"/>
    <w:rsid w:val="00F851A2"/>
    <w:rsid w:val="00F85400"/>
    <w:rsid w:val="00F868A2"/>
    <w:rsid w:val="00F916D9"/>
    <w:rsid w:val="00F934CA"/>
    <w:rsid w:val="00F944FD"/>
    <w:rsid w:val="00F96C54"/>
    <w:rsid w:val="00FA0B1D"/>
    <w:rsid w:val="00FA102E"/>
    <w:rsid w:val="00FA2C68"/>
    <w:rsid w:val="00FA410D"/>
    <w:rsid w:val="00FA5ECF"/>
    <w:rsid w:val="00FA5F06"/>
    <w:rsid w:val="00FA7427"/>
    <w:rsid w:val="00FB0527"/>
    <w:rsid w:val="00FB13D8"/>
    <w:rsid w:val="00FB2C38"/>
    <w:rsid w:val="00FB31D7"/>
    <w:rsid w:val="00FB3888"/>
    <w:rsid w:val="00FB4217"/>
    <w:rsid w:val="00FB48D6"/>
    <w:rsid w:val="00FB71AA"/>
    <w:rsid w:val="00FC3105"/>
    <w:rsid w:val="00FC31EB"/>
    <w:rsid w:val="00FC57D4"/>
    <w:rsid w:val="00FC5E2F"/>
    <w:rsid w:val="00FC5EAB"/>
    <w:rsid w:val="00FC6159"/>
    <w:rsid w:val="00FC74FF"/>
    <w:rsid w:val="00FD0F12"/>
    <w:rsid w:val="00FD17AD"/>
    <w:rsid w:val="00FD2B73"/>
    <w:rsid w:val="00FD35B9"/>
    <w:rsid w:val="00FD3F03"/>
    <w:rsid w:val="00FD4D4D"/>
    <w:rsid w:val="00FD6C04"/>
    <w:rsid w:val="00FD79C7"/>
    <w:rsid w:val="00FE0162"/>
    <w:rsid w:val="00FE0AB5"/>
    <w:rsid w:val="00FE19B8"/>
    <w:rsid w:val="00FE1CC7"/>
    <w:rsid w:val="00FE2530"/>
    <w:rsid w:val="00FE2992"/>
    <w:rsid w:val="00FE6C5A"/>
    <w:rsid w:val="00FF2672"/>
    <w:rsid w:val="00FF34EE"/>
    <w:rsid w:val="00FF36D4"/>
    <w:rsid w:val="00FF38C1"/>
    <w:rsid w:val="00FF4D5C"/>
    <w:rsid w:val="00FF565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8E2A21"/>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8E2A2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8E2A21"/>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8E2A2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5190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os-leon.splet.arnes.si/files/2015/09/pos_2.jpg" TargetMode="External"/><Relationship Id="rId13" Type="http://schemas.openxmlformats.org/officeDocument/2006/relationships/hyperlink" Target="http://1143.gvs.arnes.si/cms/images/stories/Postela/pos_3.jpg" TargetMode="External"/><Relationship Id="rId18" Type="http://schemas.openxmlformats.org/officeDocument/2006/relationships/hyperlink" Target="http://os-leon.splet.arnes.si/files/2015/09/pos_4c.jpg" TargetMode="External"/><Relationship Id="rId26" Type="http://schemas.openxmlformats.org/officeDocument/2006/relationships/hyperlink" Target="http://1143.gvs.arnes.si/cms/images/stories/Postela/pos_6.jpg" TargetMode="External"/><Relationship Id="rId39" Type="http://schemas.openxmlformats.org/officeDocument/2006/relationships/hyperlink" Target="http://os-leon.splet.arnes.si/files/2015/09/pos_11.jpg" TargetMode="External"/><Relationship Id="rId3" Type="http://schemas.openxmlformats.org/officeDocument/2006/relationships/settings" Target="settings.xml"/><Relationship Id="rId21" Type="http://schemas.openxmlformats.org/officeDocument/2006/relationships/hyperlink" Target="http://os-leon.splet.arnes.si/files/2015/09/pos_5.jpg" TargetMode="External"/><Relationship Id="rId34" Type="http://schemas.openxmlformats.org/officeDocument/2006/relationships/image" Target="media/image11.jpeg"/><Relationship Id="rId42" Type="http://schemas.openxmlformats.org/officeDocument/2006/relationships/hyperlink" Target="http://os-leon.splet.arnes.si/files/2015/09/pos_12.jpg" TargetMode="External"/><Relationship Id="rId47" Type="http://schemas.openxmlformats.org/officeDocument/2006/relationships/theme" Target="theme/theme1.xml"/><Relationship Id="rId7" Type="http://schemas.openxmlformats.org/officeDocument/2006/relationships/hyperlink" Target="http://1143.gvs.arnes.si/cms/images/stories/Postela/pos_1.jpg" TargetMode="Externa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image" Target="media/image8.jpeg"/><Relationship Id="rId33" Type="http://schemas.openxmlformats.org/officeDocument/2006/relationships/hyperlink" Target="http://os-leon.splet.arnes.si/files/2015/09/pos_9.jpg" TargetMode="External"/><Relationship Id="rId38" Type="http://schemas.openxmlformats.org/officeDocument/2006/relationships/hyperlink" Target="http://1143.gvs.arnes.si/cms/images/stories/Postela/pos_10.jpg" TargetMode="External"/><Relationship Id="rId46"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yperlink" Target="http://os-leon.splet.arnes.si/files/2015/09/pos_4b.jpg" TargetMode="External"/><Relationship Id="rId20" Type="http://schemas.openxmlformats.org/officeDocument/2006/relationships/hyperlink" Target="http://1143.gvs.arnes.si/cms/images/stories/Postela/pos_4c.jpg" TargetMode="External"/><Relationship Id="rId29" Type="http://schemas.openxmlformats.org/officeDocument/2006/relationships/hyperlink" Target="http://1143.gvs.arnes.si/cms/images/stories/Postela/pos_7.jpg" TargetMode="External"/><Relationship Id="rId41" Type="http://schemas.openxmlformats.org/officeDocument/2006/relationships/hyperlink" Target="http://1143.gvs.arnes.si/cms/images/stories/Postela/pos_11.jpg"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os-leon.splet.arnes.si/files/2015/09/pos_3.jpg" TargetMode="External"/><Relationship Id="rId24" Type="http://schemas.openxmlformats.org/officeDocument/2006/relationships/hyperlink" Target="http://os-leon.splet.arnes.si/files/2015/09/pos_6.jpg" TargetMode="External"/><Relationship Id="rId32" Type="http://schemas.openxmlformats.org/officeDocument/2006/relationships/hyperlink" Target="http://1143.gvs.arnes.si/cms/images/stories/Postela/pos_8.jpg" TargetMode="External"/><Relationship Id="rId37" Type="http://schemas.openxmlformats.org/officeDocument/2006/relationships/image" Target="media/image12.jpeg"/><Relationship Id="rId40" Type="http://schemas.openxmlformats.org/officeDocument/2006/relationships/image" Target="media/image13.jpeg"/><Relationship Id="rId45" Type="http://schemas.openxmlformats.org/officeDocument/2006/relationships/hyperlink" Target="http://sl.wikipedia.org/wiki/Pokrajinski_muzej_Maribor" TargetMode="External"/><Relationship Id="rId5" Type="http://schemas.openxmlformats.org/officeDocument/2006/relationships/hyperlink" Target="http://os-leon.splet.arnes.si/files/2015/09/pos_1.jpg" TargetMode="External"/><Relationship Id="rId15" Type="http://schemas.openxmlformats.org/officeDocument/2006/relationships/image" Target="media/image4.jpeg"/><Relationship Id="rId23" Type="http://schemas.openxmlformats.org/officeDocument/2006/relationships/hyperlink" Target="http://1143.gvs.arnes.si/cms/images/stories/Postela/pos_5.jpg" TargetMode="External"/><Relationship Id="rId28" Type="http://schemas.openxmlformats.org/officeDocument/2006/relationships/image" Target="media/image9.jpeg"/><Relationship Id="rId36" Type="http://schemas.openxmlformats.org/officeDocument/2006/relationships/hyperlink" Target="http://os-leon.splet.arnes.si/files/2015/09/pos_10.jpg" TargetMode="External"/><Relationship Id="rId10" Type="http://schemas.openxmlformats.org/officeDocument/2006/relationships/hyperlink" Target="http://1143.gvs.arnes.si/cms/images/stories/Postela/pos_2.jpg" TargetMode="External"/><Relationship Id="rId19" Type="http://schemas.openxmlformats.org/officeDocument/2006/relationships/image" Target="media/image6.jpeg"/><Relationship Id="rId31" Type="http://schemas.openxmlformats.org/officeDocument/2006/relationships/image" Target="media/image10.jpeg"/><Relationship Id="rId44" Type="http://schemas.openxmlformats.org/officeDocument/2006/relationships/hyperlink" Target="http://1143.gvs.arnes.si/cms/images/stories/Postela/pos_12.jpg"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os-leon.splet.arnes.si/files/2015/09/pos_4a.jpg" TargetMode="External"/><Relationship Id="rId22" Type="http://schemas.openxmlformats.org/officeDocument/2006/relationships/image" Target="media/image7.jpeg"/><Relationship Id="rId27" Type="http://schemas.openxmlformats.org/officeDocument/2006/relationships/hyperlink" Target="http://os-leon.splet.arnes.si/files/2015/09/pos_7.jpg" TargetMode="External"/><Relationship Id="rId30" Type="http://schemas.openxmlformats.org/officeDocument/2006/relationships/hyperlink" Target="http://os-leon.splet.arnes.si/files/2015/09/pos_8.jpg" TargetMode="External"/><Relationship Id="rId35" Type="http://schemas.openxmlformats.org/officeDocument/2006/relationships/hyperlink" Target="http://1143.gvs.arnes.si/cms/images/stories/Postela/pos_9.jpg" TargetMode="External"/><Relationship Id="rId43" Type="http://schemas.openxmlformats.org/officeDocument/2006/relationships/image" Target="media/image14.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9</Pages>
  <Words>756</Words>
  <Characters>4312</Characters>
  <Application>Microsoft Office Word</Application>
  <DocSecurity>0</DocSecurity>
  <Lines>35</Lines>
  <Paragraphs>10</Paragraphs>
  <ScaleCrop>false</ScaleCrop>
  <HeadingPairs>
    <vt:vector size="4" baseType="variant">
      <vt:variant>
        <vt:lpstr>Naslov</vt:lpstr>
      </vt:variant>
      <vt:variant>
        <vt:i4>1</vt:i4>
      </vt:variant>
      <vt:variant>
        <vt:lpstr>Podnaslovi</vt:lpstr>
      </vt:variant>
      <vt:variant>
        <vt:i4>1</vt:i4>
      </vt:variant>
    </vt:vector>
  </HeadingPairs>
  <TitlesOfParts>
    <vt:vector size="2" baseType="lpstr">
      <vt:lpstr/>
      <vt:lpstr>        POŠTELA pri Mariboru</vt:lpstr>
    </vt:vector>
  </TitlesOfParts>
  <Company>Grizli777</Company>
  <LinksUpToDate>false</LinksUpToDate>
  <CharactersWithSpaces>5058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Simona</dc:creator>
  <cp:lastModifiedBy>Simona</cp:lastModifiedBy>
  <cp:revision>2</cp:revision>
  <dcterms:created xsi:type="dcterms:W3CDTF">2017-11-18T10:28:00Z</dcterms:created>
  <dcterms:modified xsi:type="dcterms:W3CDTF">2017-11-18T11:02:00Z</dcterms:modified>
</cp:coreProperties>
</file>